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B3F" w:rsidRPr="00D750D5" w:rsidRDefault="00292B3F" w:rsidP="00292B3F">
      <w:pPr>
        <w:jc w:val="center"/>
        <w:rPr>
          <w:rFonts w:ascii="Times New Roman" w:hAnsi="Times New Roman"/>
          <w:b/>
          <w:lang w:val="ru-RU" w:eastAsia="ru-RU"/>
        </w:rPr>
      </w:pPr>
      <w:r w:rsidRPr="00D750D5">
        <w:rPr>
          <w:rFonts w:ascii="Times New Roman" w:hAnsi="Times New Roman"/>
          <w:b/>
          <w:color w:val="000000"/>
          <w:lang w:val="ru-RU" w:eastAsia="ru-RU"/>
        </w:rPr>
        <w:t xml:space="preserve">Календарно-тематическое планирование </w:t>
      </w:r>
      <w:r>
        <w:rPr>
          <w:rFonts w:ascii="Times New Roman" w:hAnsi="Times New Roman"/>
          <w:b/>
          <w:color w:val="000000"/>
          <w:lang w:val="ru-RU" w:eastAsia="ru-RU"/>
        </w:rPr>
        <w:t xml:space="preserve">по русскому языку, </w:t>
      </w:r>
      <w:r w:rsidRPr="00D750D5">
        <w:rPr>
          <w:rFonts w:ascii="Times New Roman" w:hAnsi="Times New Roman"/>
          <w:b/>
          <w:color w:val="000000"/>
          <w:lang w:val="ru-RU" w:eastAsia="ru-RU"/>
        </w:rPr>
        <w:t>3</w:t>
      </w:r>
      <w:r w:rsidRPr="00D750D5">
        <w:rPr>
          <w:rFonts w:ascii="Times New Roman" w:hAnsi="Times New Roman"/>
          <w:b/>
          <w:lang w:val="ru-RU" w:eastAsia="ru-RU"/>
        </w:rPr>
        <w:t xml:space="preserve"> класс </w:t>
      </w:r>
      <w:r w:rsidR="00B7357D">
        <w:rPr>
          <w:rFonts w:ascii="Times New Roman" w:hAnsi="Times New Roman"/>
          <w:b/>
          <w:lang w:val="ru-RU" w:eastAsia="ru-RU"/>
        </w:rPr>
        <w:t>(166ч)</w:t>
      </w:r>
    </w:p>
    <w:p w:rsidR="00292B3F" w:rsidRPr="0028216A" w:rsidRDefault="00292B3F" w:rsidP="00292B3F">
      <w:pPr>
        <w:ind w:firstLine="709"/>
        <w:contextualSpacing/>
        <w:jc w:val="center"/>
        <w:rPr>
          <w:rFonts w:ascii="Times New Roman" w:hAnsi="Times New Roman"/>
          <w:lang w:val="ru-RU"/>
        </w:rPr>
      </w:pPr>
    </w:p>
    <w:tbl>
      <w:tblPr>
        <w:tblStyle w:val="a7"/>
        <w:tblW w:w="15451" w:type="dxa"/>
        <w:tblInd w:w="-34" w:type="dxa"/>
        <w:tblLayout w:type="fixed"/>
        <w:tblLook w:val="04A0"/>
      </w:tblPr>
      <w:tblGrid>
        <w:gridCol w:w="851"/>
        <w:gridCol w:w="851"/>
        <w:gridCol w:w="1559"/>
        <w:gridCol w:w="1276"/>
        <w:gridCol w:w="2835"/>
        <w:gridCol w:w="1701"/>
        <w:gridCol w:w="4394"/>
        <w:gridCol w:w="1984"/>
      </w:tblGrid>
      <w:tr w:rsidR="00292B3F" w:rsidRPr="00D750D5" w:rsidTr="00413EF1">
        <w:trPr>
          <w:trHeight w:val="647"/>
        </w:trPr>
        <w:tc>
          <w:tcPr>
            <w:tcW w:w="851" w:type="dxa"/>
            <w:vMerge w:val="restart"/>
            <w:vAlign w:val="center"/>
          </w:tcPr>
          <w:p w:rsidR="00292B3F" w:rsidRPr="00D750D5" w:rsidRDefault="00292B3F" w:rsidP="00413EF1">
            <w:pPr>
              <w:pStyle w:val="Style3"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750D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51" w:type="dxa"/>
            <w:vMerge w:val="restart"/>
            <w:vAlign w:val="center"/>
          </w:tcPr>
          <w:p w:rsidR="00292B3F" w:rsidRPr="00D750D5" w:rsidRDefault="00292B3F" w:rsidP="00413EF1">
            <w:pPr>
              <w:pStyle w:val="Style3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750D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59" w:type="dxa"/>
            <w:vMerge w:val="restart"/>
            <w:vAlign w:val="center"/>
          </w:tcPr>
          <w:p w:rsidR="00292B3F" w:rsidRPr="00D750D5" w:rsidRDefault="00292B3F" w:rsidP="00413EF1">
            <w:pPr>
              <w:pStyle w:val="Style3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750D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Merge w:val="restart"/>
            <w:vAlign w:val="center"/>
          </w:tcPr>
          <w:p w:rsidR="00292B3F" w:rsidRPr="00D750D5" w:rsidRDefault="00292B3F" w:rsidP="00413EF1">
            <w:pPr>
              <w:pStyle w:val="Style3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750D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835" w:type="dxa"/>
            <w:vMerge w:val="restart"/>
            <w:vAlign w:val="center"/>
          </w:tcPr>
          <w:p w:rsidR="00292B3F" w:rsidRPr="00D750D5" w:rsidRDefault="00292B3F" w:rsidP="00413EF1">
            <w:pPr>
              <w:pStyle w:val="Style7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750D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8079" w:type="dxa"/>
            <w:gridSpan w:val="3"/>
            <w:vAlign w:val="center"/>
          </w:tcPr>
          <w:p w:rsidR="00292B3F" w:rsidRPr="00D750D5" w:rsidRDefault="00292B3F" w:rsidP="00413EF1">
            <w:pPr>
              <w:pStyle w:val="Style3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750D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материала</w:t>
            </w:r>
          </w:p>
        </w:tc>
      </w:tr>
      <w:tr w:rsidR="00292B3F" w:rsidRPr="00D750D5" w:rsidTr="00413EF1">
        <w:trPr>
          <w:trHeight w:val="571"/>
        </w:trPr>
        <w:tc>
          <w:tcPr>
            <w:tcW w:w="851" w:type="dxa"/>
            <w:vMerge/>
            <w:vAlign w:val="center"/>
          </w:tcPr>
          <w:p w:rsidR="00292B3F" w:rsidRPr="00D750D5" w:rsidRDefault="00292B3F" w:rsidP="00413EF1">
            <w:pPr>
              <w:pStyle w:val="Style3"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92B3F" w:rsidRPr="00D750D5" w:rsidRDefault="00292B3F" w:rsidP="00413EF1">
            <w:pPr>
              <w:pStyle w:val="Style3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292B3F" w:rsidRPr="00D750D5" w:rsidRDefault="00292B3F" w:rsidP="00413EF1">
            <w:pPr>
              <w:pStyle w:val="Style3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292B3F" w:rsidRPr="00D750D5" w:rsidRDefault="00292B3F" w:rsidP="00413EF1">
            <w:pPr>
              <w:pStyle w:val="Style3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292B3F" w:rsidRPr="00D750D5" w:rsidRDefault="00292B3F" w:rsidP="00413EF1">
            <w:pPr>
              <w:pStyle w:val="Style7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92B3F" w:rsidRPr="00D750D5" w:rsidRDefault="00292B3F" w:rsidP="00413EF1">
            <w:pPr>
              <w:pStyle w:val="Style8"/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  <w:p w:rsidR="00292B3F" w:rsidRPr="00D750D5" w:rsidRDefault="00292B3F" w:rsidP="00413EF1">
            <w:pPr>
              <w:pStyle w:val="Style8"/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750D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  <w:p w:rsidR="00292B3F" w:rsidRPr="00D750D5" w:rsidRDefault="00292B3F" w:rsidP="00413EF1">
            <w:pPr>
              <w:pStyle w:val="Style8"/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292B3F" w:rsidRPr="00D750D5" w:rsidRDefault="00292B3F" w:rsidP="00413EF1">
            <w:pPr>
              <w:pStyle w:val="Style3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750D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1984" w:type="dxa"/>
            <w:vAlign w:val="center"/>
          </w:tcPr>
          <w:p w:rsidR="00292B3F" w:rsidRPr="00D750D5" w:rsidRDefault="00292B3F" w:rsidP="00413EF1">
            <w:pPr>
              <w:pStyle w:val="Style3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750D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</w:tr>
      <w:tr w:rsidR="00292B3F" w:rsidRPr="00B7357D" w:rsidTr="00413EF1">
        <w:trPr>
          <w:trHeight w:val="685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</w:pPr>
          </w:p>
        </w:tc>
        <w:tc>
          <w:tcPr>
            <w:tcW w:w="851" w:type="dxa"/>
          </w:tcPr>
          <w:p w:rsidR="00292B3F" w:rsidRPr="00CF017F" w:rsidRDefault="00292B3F" w:rsidP="00413EF1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03.09</w:t>
            </w:r>
          </w:p>
        </w:tc>
        <w:tc>
          <w:tcPr>
            <w:tcW w:w="1559" w:type="dxa"/>
          </w:tcPr>
          <w:p w:rsidR="00292B3F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b/>
                <w:bCs/>
                <w:lang w:val="ru-RU"/>
              </w:rPr>
              <w:t>Язык и речь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Наша речь. </w:t>
            </w:r>
            <w:r w:rsidRPr="00D750D5">
              <w:rPr>
                <w:rFonts w:ascii="Times New Roman" w:hAnsi="Times New Roman"/>
                <w:iCs/>
                <w:spacing w:val="-2"/>
                <w:lang w:val="ru-RU"/>
              </w:rPr>
              <w:t>Виды речи.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 и решение учебных задач</w:t>
            </w:r>
            <w:r w:rsidRPr="00D750D5">
              <w:rPr>
                <w:rFonts w:ascii="Times New Roman" w:hAnsi="Times New Roman"/>
                <w:i/>
                <w:iCs/>
                <w:spacing w:val="-4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различать язык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речь; объяснять, в каких случаях пользуются разными видами речи и что такое хорошая речь; анализировать высказывания о русском языке (высказывание А. Куприна);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находить выразительные средства русской речи в поэтических строках А. Пушкина.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осознанно читать вопросы и задания в упражнениях; работать в тетради по заданиям упражнений;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рассматривать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содержание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рисунков.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Парная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рассказывать о сферах употребления в России русского языка и национальных.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3"/>
                <w:sz w:val="20"/>
                <w:szCs w:val="20"/>
                <w:lang w:val="ru-RU"/>
              </w:rPr>
              <w:t xml:space="preserve">Различать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 xml:space="preserve">язык и речь.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Называть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виды речи. Объяснять назначение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речи. Составлять текст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по рисунку.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Писать пра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softHyphen/>
              <w:t>вильно слово «празд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6"/>
                <w:sz w:val="20"/>
                <w:szCs w:val="20"/>
              </w:rPr>
              <w:t>ник».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иметь первоначальные представления о единстве и многообразии языкового и культурного пространства России, о языке как основе национального самосознания; понимать, что язык представляет собой явление национальной культуры и основное средство человеческого общения; осознавать значение русского языка как государственного языка Российской Федерации, языка межнационального общения; проявлять позитивное отношение к правильной устной и письменной речи, умения ориентироваться в целях, задачах, средствах и условиях общения,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выбирать адекватные языковые средства для успешного решения коммуникативных задач; осознавать безошибочное письмо как проявление собственного уровня культуры, владеть умением проверять написанное;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использовать различные способы поиска, сбора, обработки, анализа, организации, передачи и интерпретации информации; владеть логическими операциями анализа, синтеза; строить рассуждения.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учебную задачу, адекватно воспринимать оценку учителя, планировать свое действие.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Внутренняя позиция школьника на основе положительного отношения к школе, принятие образа «хорошего ученика»</w:t>
            </w:r>
          </w:p>
        </w:tc>
      </w:tr>
      <w:tr w:rsidR="00292B3F" w:rsidRPr="00B7357D" w:rsidTr="00413EF1">
        <w:trPr>
          <w:trHeight w:val="422"/>
        </w:trPr>
        <w:tc>
          <w:tcPr>
            <w:tcW w:w="851" w:type="dxa"/>
          </w:tcPr>
          <w:p w:rsidR="00292B3F" w:rsidRPr="00292B3F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04.09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Наш язык. 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Для чего нужен язык?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учебных 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Рассказывать о сферах употребления в России русского языка и национальных языков. Анализировать высказывания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lastRenderedPageBreak/>
              <w:t xml:space="preserve">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русском языке (высказывание А. Куприна). Находить выразительные средства русской речи в поэтических строках А.Пушкина. 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Оценивать резуль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таты выполненного задания «Проверь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себя» по учебнику.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 xml:space="preserve"> 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z w:val="20"/>
                <w:szCs w:val="20"/>
                <w:lang w:val="ru-RU"/>
              </w:rPr>
              <w:t>Тест №1 «Язык и речь»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lastRenderedPageBreak/>
              <w:t xml:space="preserve">Объяснять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назначение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языка и его выбор в со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ответствии с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целями и условиями общения. Ис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пользовать в речи слова просьбы, благодарности, приветствия, прощания.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«вместе».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lastRenderedPageBreak/>
              <w:t xml:space="preserve">Осознанное и произвольное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построение речевого выска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зывания, основанное на зна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ниях.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Самооценка на основе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критерия успешности.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Гражданская идентичность в форме осознания «Я» как гражданина России, чувства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lastRenderedPageBreak/>
              <w:t>сопричастности и гордости за свою Родину, народ и историю,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проявлять уважительное отношение к иному мнению, иметь установку к работе на результат.</w:t>
            </w:r>
          </w:p>
        </w:tc>
      </w:tr>
      <w:tr w:rsidR="00292B3F" w:rsidRPr="00B7357D" w:rsidTr="00413EF1">
        <w:trPr>
          <w:trHeight w:val="422"/>
        </w:trPr>
        <w:tc>
          <w:tcPr>
            <w:tcW w:w="851" w:type="dxa"/>
          </w:tcPr>
          <w:p w:rsidR="00292B3F" w:rsidRPr="00292B3F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bCs/>
                <w:color w:val="000000"/>
                <w:lang w:val="ru-RU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05.09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Наш язык. 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Для чего нужен язык?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учебных 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Рассказывать о сферах употребления в России русского языка и национальных языков. Анализировать высказывания 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русском языке (высказывание А. Куприна). Находить выразительные средства русской речи в поэтических строках А.Пушкина. 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Оценивать резуль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таты выполненного задания «Проверь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себя» по учебнику.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 xml:space="preserve"> 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z w:val="20"/>
                <w:szCs w:val="20"/>
                <w:lang w:val="ru-RU"/>
              </w:rPr>
              <w:t>Тест №1 «Язык и речь»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Объяснять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назначение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языка и его выбор в со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ответствии с целями и условиями общения. Ис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пользовать в речи слова просьбы, благодарности, приветствия, прощания.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«вместе».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Осознанное и произвольное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построение речевого выска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зывания, основанное на зна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ниях.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Самооценка на основе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критерия успешности.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Гражданская идентичность в форме осознания «Я» как гражданина России, чувства сопричастности и гордости за свою Родину, народ и историю,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проявлять уважительное отношение к иному мнению, иметь установку к работе на результат.</w:t>
            </w:r>
          </w:p>
        </w:tc>
      </w:tr>
      <w:tr w:rsidR="00292B3F" w:rsidRPr="00B7357D" w:rsidTr="00413EF1">
        <w:trPr>
          <w:trHeight w:val="708"/>
        </w:trPr>
        <w:tc>
          <w:tcPr>
            <w:tcW w:w="851" w:type="dxa"/>
          </w:tcPr>
          <w:p w:rsidR="00292B3F" w:rsidRPr="00292B3F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06.09</w:t>
            </w:r>
          </w:p>
        </w:tc>
        <w:tc>
          <w:tcPr>
            <w:tcW w:w="1559" w:type="dxa"/>
          </w:tcPr>
          <w:p w:rsidR="00292B3F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i/>
                <w:lang w:val="ru-RU"/>
              </w:rPr>
            </w:pPr>
            <w:r w:rsidRPr="00CF12F3">
              <w:rPr>
                <w:rFonts w:ascii="Times New Roman" w:hAnsi="Times New Roman"/>
                <w:b/>
                <w:bCs/>
                <w:lang w:val="ru-RU"/>
              </w:rPr>
              <w:t>Текст. Предложение. Словосочетание</w:t>
            </w:r>
            <w:r w:rsidRPr="00CF12F3">
              <w:rPr>
                <w:rFonts w:ascii="Times New Roman" w:hAnsi="Times New Roman"/>
                <w:b/>
                <w:bCs/>
                <w:i/>
                <w:lang w:val="ru-RU"/>
              </w:rPr>
              <w:t xml:space="preserve"> </w:t>
            </w:r>
          </w:p>
          <w:p w:rsidR="00292B3F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i/>
                <w:lang w:val="ru-RU"/>
              </w:rPr>
            </w:pPr>
          </w:p>
          <w:p w:rsidR="00292B3F" w:rsidRPr="00CF12F3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CF12F3">
              <w:rPr>
                <w:rFonts w:ascii="Times New Roman" w:hAnsi="Times New Roman"/>
                <w:color w:val="000000"/>
                <w:spacing w:val="-3"/>
                <w:lang w:val="ru-RU"/>
              </w:rPr>
              <w:t>Текст.</w:t>
            </w:r>
            <w:r w:rsidRPr="00CF12F3">
              <w:rPr>
                <w:rFonts w:ascii="Times New Roman" w:hAnsi="Times New Roman"/>
                <w:b/>
                <w:bCs/>
                <w:i/>
                <w:iCs/>
                <w:spacing w:val="-2"/>
                <w:lang w:val="ru-RU"/>
              </w:rPr>
              <w:t xml:space="preserve"> </w:t>
            </w:r>
            <w:r w:rsidRPr="00CF12F3">
              <w:rPr>
                <w:rFonts w:ascii="Times New Roman" w:hAnsi="Times New Roman"/>
                <w:spacing w:val="-1"/>
                <w:lang w:val="ru-RU"/>
              </w:rPr>
              <w:t>Типы текстов.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Конструирование </w:t>
            </w:r>
            <w:r w:rsidRPr="00D750D5">
              <w:rPr>
                <w:rFonts w:ascii="Times New Roman" w:hAnsi="Times New Roman"/>
                <w:i/>
              </w:rPr>
              <w:br/>
              <w:t>способа действий</w:t>
            </w:r>
            <w:r w:rsidRPr="00D750D5">
              <w:rPr>
                <w:rFonts w:ascii="Times New Roman" w:hAnsi="Times New Roman"/>
                <w:i/>
                <w:iCs/>
                <w:color w:val="000000"/>
                <w:spacing w:val="-4"/>
              </w:rPr>
              <w:t xml:space="preserve"> 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различать текст и предложение, текст и набор предложений; определять тему и главную мысль текста; подбирать заголовок к заданному тексту и определять по заголовку содержание текста; выделять части текста и обосновывать правильность их выделения; различать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типы текстов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(повествование, описание, рассуждение).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Парная (индивидуальная)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восстанавливать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деформированный текст (с нарушенным порядком предложений), подбирать к нему заголовок, определять тип текста, записывать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составленный текст.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color w:val="000000"/>
                <w:spacing w:val="-2"/>
                <w:sz w:val="20"/>
                <w:szCs w:val="20"/>
                <w:lang w:val="ru-RU"/>
              </w:rPr>
              <w:lastRenderedPageBreak/>
              <w:t xml:space="preserve">Называть 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t>признаки тек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ста: смысловая связь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t>предложений в тексте, законченность, тема, ос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softHyphen/>
              <w:t>новная мысль. Объяс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softHyphen/>
              <w:t xml:space="preserve">нять построение текста: вступление, основная часть, заключение. </w:t>
            </w:r>
            <w:r w:rsidRPr="00C623FE">
              <w:rPr>
                <w:rFonts w:ascii="Times New Roman" w:hAnsi="Times New Roman"/>
                <w:iCs/>
                <w:color w:val="000000"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t xml:space="preserve">«орех». </w:t>
            </w:r>
            <w:r w:rsidRPr="00C623FE">
              <w:rPr>
                <w:rFonts w:ascii="Times New Roman" w:hAnsi="Times New Roman"/>
                <w:iCs/>
                <w:color w:val="000000"/>
                <w:spacing w:val="-1"/>
                <w:sz w:val="20"/>
                <w:szCs w:val="20"/>
              </w:rPr>
              <w:t xml:space="preserve">Называть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lastRenderedPageBreak/>
              <w:t xml:space="preserve">типы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текстов: повествование,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описание, рассуждение.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понимать, что язык представляет собой основное средство человеческого общения; иметь позитивное отношение к правильной устной речи; владеть первоначальными представлениями о нормах русского языка (орфоэпических, лексических, грамматических, орфографических, пунктуационных), безошибочным письмом; применять орфографические правила и правила постановки знаков препинания при записи предложенных текстов, владеть умением проверять написанное; использовать знаково-символические средства представления информации, речевые средства и средства для решения коммуникативных и познавательных задач, различные способы поиска, сбора,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обработки, анализа, передачи и интерпретации информации; осмысленно читать тексты различных стилей и жанров в соответствии с задачами коммуникации и составлять тексты в устной и письменной формах;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операциями сравнения, анализа, синтеза,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обобщения, классификации.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поставленной задачей.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</w:p>
        </w:tc>
      </w:tr>
      <w:tr w:rsidR="00292B3F" w:rsidRPr="00B7357D" w:rsidTr="00413EF1">
        <w:trPr>
          <w:trHeight w:val="708"/>
        </w:trPr>
        <w:tc>
          <w:tcPr>
            <w:tcW w:w="851" w:type="dxa"/>
          </w:tcPr>
          <w:p w:rsidR="00292B3F" w:rsidRPr="00292B3F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07.09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color w:val="000000"/>
                <w:spacing w:val="-2"/>
                <w:lang w:val="ru-RU"/>
              </w:rPr>
              <w:t>Предложение. Что такое предложение?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color w:val="000000"/>
                <w:spacing w:val="-2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Конструирование </w:t>
            </w:r>
            <w:r w:rsidRPr="00D750D5">
              <w:rPr>
                <w:rFonts w:ascii="Times New Roman" w:hAnsi="Times New Roman"/>
                <w:i/>
              </w:rPr>
              <w:br/>
              <w:t>способа действий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отличать предложение от группы слов, не составляющих предложение; анализировать непунктированный текст,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выделять в нем предложения; выделять в письменном тексте диалог.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(парная)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выполнять задания упражнений. 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z w:val="20"/>
                <w:szCs w:val="20"/>
                <w:lang w:val="ru-RU"/>
              </w:rPr>
              <w:t>Тест №2 «Текст»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color w:val="000000"/>
                <w:spacing w:val="-4"/>
                <w:sz w:val="20"/>
                <w:szCs w:val="20"/>
                <w:lang w:val="ru-RU"/>
              </w:rPr>
              <w:t xml:space="preserve">Объяснять, </w:t>
            </w:r>
            <w:r w:rsidRPr="00C623FE"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  <w:lang w:val="ru-RU"/>
              </w:rPr>
              <w:t>что такое</w:t>
            </w:r>
            <w:r w:rsidRPr="00C623FE"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t>предложение, разъяс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нять постановку разных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t>знаков препинания в кон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softHyphen/>
              <w:t>це предложений.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иметь позитивное отношение к правильной устной речи; владеть первоначальными представлениями о нормах русского языка (орфоэпических, лексических,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грамматических, орфографических, пунктуационных), безошибочным письмом; применять орфографические правила и правила постановки знаков препинания при записи предложенных текстов, владеть умением проверять написанное; использовать знаково-символические средства представления информации, 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операциями сравнения, анализа, синтеза, обобщения, классификации.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свою точку зрения и оценки событий.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учения.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</w:p>
        </w:tc>
      </w:tr>
      <w:tr w:rsidR="00292B3F" w:rsidRPr="00B7357D" w:rsidTr="00413EF1">
        <w:trPr>
          <w:trHeight w:val="551"/>
        </w:trPr>
        <w:tc>
          <w:tcPr>
            <w:tcW w:w="851" w:type="dxa"/>
          </w:tcPr>
          <w:p w:rsidR="00292B3F" w:rsidRPr="00292B3F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10.09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color w:val="000000"/>
                <w:spacing w:val="-1"/>
                <w:lang w:val="ru-RU"/>
              </w:rPr>
              <w:t xml:space="preserve">Виды предложений по цели высказывания. 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Конструирование </w:t>
            </w:r>
            <w:r w:rsidRPr="00D750D5">
              <w:rPr>
                <w:rFonts w:ascii="Times New Roman" w:hAnsi="Times New Roman"/>
                <w:i/>
              </w:rPr>
              <w:br/>
              <w:t>способа действий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наблюдать над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значением предложений, различных по цели высказывания (без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терминологии),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находить их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тексте, составлять предложения такого типа; соблюдать в устной речи логическое (смысловое) ударение и интонацию конца предложения.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 выполнять задания упражнений.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color w:val="000000"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t xml:space="preserve">«овёс». </w:t>
            </w:r>
            <w:r w:rsidRPr="00C623FE">
              <w:rPr>
                <w:rFonts w:ascii="Times New Roman" w:hAnsi="Times New Roman"/>
                <w:iCs/>
                <w:color w:val="000000"/>
                <w:spacing w:val="-1"/>
                <w:sz w:val="20"/>
                <w:szCs w:val="20"/>
                <w:lang w:val="ru-RU"/>
              </w:rPr>
              <w:t xml:space="preserve">Называть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t xml:space="preserve">виды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предложений по цели 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t>высказывания: повество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softHyphen/>
              <w:t>вательные, вопроситель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t xml:space="preserve">ные, побудительные. </w:t>
            </w:r>
            <w:r w:rsidRPr="00C623FE">
              <w:rPr>
                <w:rFonts w:ascii="Times New Roman" w:hAnsi="Times New Roman"/>
                <w:iCs/>
                <w:color w:val="000000"/>
                <w:spacing w:val="-1"/>
                <w:sz w:val="20"/>
                <w:szCs w:val="20"/>
              </w:rPr>
              <w:t xml:space="preserve">Объяснять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постановку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знаков препинания в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конце предложений.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иметь позитивное отношение к правильной устной речи; владеть первоначальными представлениями о нормах русского языка (орфоэпических, лексических, грамматических, орфографических, пунктуационных), безошибочным письмом; применять орфографические правила и правила постановки знаков препинания при записи предложенных текстов, владеть умением проверять написанное; использовать знаково-символические средства представления информации, 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операциями сравнения, анализа, синтеза, обобщения, классификации.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учения.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</w:p>
        </w:tc>
      </w:tr>
      <w:tr w:rsidR="00292B3F" w:rsidRPr="00B7357D" w:rsidTr="00413EF1">
        <w:trPr>
          <w:trHeight w:val="274"/>
        </w:trPr>
        <w:tc>
          <w:tcPr>
            <w:tcW w:w="851" w:type="dxa"/>
          </w:tcPr>
          <w:p w:rsidR="00292B3F" w:rsidRPr="00292B3F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11.09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pacing w:val="-1"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Развитие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речи.</w:t>
            </w:r>
            <w:r w:rsidRPr="00D750D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  <w:lang w:val="ru-RU"/>
              </w:rPr>
              <w:t xml:space="preserve">Коллективное составление рассказа </w:t>
            </w:r>
            <w:r w:rsidRPr="00D750D5">
              <w:rPr>
                <w:rFonts w:ascii="Times New Roman" w:hAnsi="Times New Roman"/>
                <w:lang w:val="ru-RU"/>
              </w:rPr>
              <w:br/>
              <w:t xml:space="preserve">по репродукции картины К. Е. Маковского </w:t>
            </w:r>
            <w:r w:rsidRPr="00D750D5">
              <w:rPr>
                <w:rFonts w:ascii="Times New Roman" w:hAnsi="Times New Roman"/>
                <w:lang w:val="ru-RU"/>
              </w:rPr>
              <w:br/>
            </w:r>
            <w:r w:rsidRPr="00D750D5">
              <w:rPr>
                <w:rFonts w:ascii="Times New Roman" w:hAnsi="Times New Roman"/>
                <w:lang w:val="ru-RU"/>
              </w:rPr>
              <w:lastRenderedPageBreak/>
              <w:t>«Дети, бегущие от грозы».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lastRenderedPageBreak/>
              <w:t>Решение частных 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рассматривать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репродукцию картины К. Е. Маковского «Дети, бегущие от грозы»; составлять рассказ по картине; пересказывать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составленный текст.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записывать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предложения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из составленного текста по картине.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Коллективное составление рассказа по репродукции картины.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активно использовать 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осознанно строить речевое высказывание в соответствии с задачами коммуникации и составлять тексты в устной и письменной формах;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оценивать учебные действия в соответствии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поставленной задачей.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и вести диалог, излагать свое мнение и аргументировать свою точку зрения.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Проявлять уважительное отношение к иному мнению.</w:t>
            </w:r>
          </w:p>
        </w:tc>
      </w:tr>
      <w:tr w:rsidR="00292B3F" w:rsidRPr="00B7357D" w:rsidTr="00413EF1">
        <w:trPr>
          <w:trHeight w:val="274"/>
        </w:trPr>
        <w:tc>
          <w:tcPr>
            <w:tcW w:w="851" w:type="dxa"/>
          </w:tcPr>
          <w:p w:rsidR="00292B3F" w:rsidRPr="00292B3F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C96579">
              <w:rPr>
                <w:rFonts w:ascii="Times New Roman" w:hAnsi="Times New Roman"/>
                <w:color w:val="FF0000"/>
                <w:lang w:val="ru-RU"/>
              </w:rPr>
              <w:t>12.09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D750D5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>Стартовая диагностика. Диктант.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Контроль 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знаний, </w:t>
            </w:r>
            <w:r w:rsidRPr="00D750D5">
              <w:rPr>
                <w:rFonts w:ascii="Times New Roman" w:hAnsi="Times New Roman"/>
                <w:i/>
                <w:iCs/>
                <w:spacing w:val="1"/>
                <w:lang w:val="ru-RU"/>
              </w:rPr>
              <w:t xml:space="preserve">умений и 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>навыков.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Оценить результаты освоения тем, про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  <w:t xml:space="preserve">явить личностную заинтересованность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приобретении и расширении знаний и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способов действий.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3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 xml:space="preserve">раздельно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 предложении, оформ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лять предложения, запи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сывать слова без пропус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  <w:t xml:space="preserve">ка, искажения и замены 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букв.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Учитывать правила в плани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  <w:t xml:space="preserve">ровании и контроле способа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выполнения учебной задачи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уважительное отношение к иному мнению, осознавать личностный смысл учения; иметь мотивы учебной деятельности, установку к работе на результат</w:t>
            </w:r>
          </w:p>
        </w:tc>
      </w:tr>
      <w:tr w:rsidR="00292B3F" w:rsidRPr="00B7357D" w:rsidTr="00413EF1">
        <w:trPr>
          <w:trHeight w:val="708"/>
        </w:trPr>
        <w:tc>
          <w:tcPr>
            <w:tcW w:w="851" w:type="dxa"/>
          </w:tcPr>
          <w:p w:rsidR="00292B3F" w:rsidRPr="00292B3F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13.09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color w:val="000000"/>
                <w:spacing w:val="-1"/>
              </w:rPr>
              <w:t>Виды предложений по интонации.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Конструирование </w:t>
            </w:r>
            <w:r w:rsidRPr="00D750D5">
              <w:rPr>
                <w:rFonts w:ascii="Times New Roman" w:hAnsi="Times New Roman"/>
                <w:i/>
              </w:rPr>
              <w:br/>
              <w:t>способа действий</w:t>
            </w:r>
            <w:r w:rsidRPr="00D750D5">
              <w:rPr>
                <w:rFonts w:ascii="Times New Roman" w:hAnsi="Times New Roman"/>
                <w:i/>
                <w:iCs/>
                <w:color w:val="000000"/>
                <w:spacing w:val="-4"/>
              </w:rPr>
              <w:t xml:space="preserve"> 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pacing w:line="252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Соблюдать в устной речи логическое 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t>(смысловое) ударение и интонацию кон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softHyphen/>
              <w:t>ца предложения.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соблюдать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речи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логическое (смысловое) ударение и интонацию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конца предложения; классифицировать предложения по интонации; обосновывать знаки препинания в конце предложений.</w:t>
            </w:r>
          </w:p>
          <w:p w:rsidR="00292B3F" w:rsidRPr="00C623FE" w:rsidRDefault="00292B3F" w:rsidP="00413EF1">
            <w:pPr>
              <w:spacing w:line="252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Парная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анализировать содержание таблицы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составлять по ней сообщение о типах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предложений.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 выполнять задания упражнений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pacing w:line="252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color w:val="000000"/>
                <w:spacing w:val="-2"/>
                <w:sz w:val="20"/>
                <w:szCs w:val="20"/>
                <w:lang w:val="ru-RU"/>
              </w:rPr>
              <w:t xml:space="preserve">Называть 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t>виды предло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жений по интонации. </w:t>
            </w:r>
          </w:p>
          <w:p w:rsidR="00292B3F" w:rsidRPr="00C623FE" w:rsidRDefault="00292B3F" w:rsidP="00413EF1">
            <w:pPr>
              <w:spacing w:line="252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Знаки препинания в конце предложений.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Сведения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из истории главного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города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России – Москвы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знаково-символические средства представления информации, владеть безошибочным письмом, применять орфографические правила и правила постановки знаков препинания при записи собственных текстов, владеть умением проверять написанное, использовать речевые средства и средства для решения коммуникативных и познавательных задач;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устанавливать причинно-следственные связи.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учения. </w:t>
            </w:r>
          </w:p>
        </w:tc>
      </w:tr>
      <w:tr w:rsidR="00292B3F" w:rsidRPr="00B7357D" w:rsidTr="00413EF1">
        <w:trPr>
          <w:trHeight w:val="708"/>
        </w:trPr>
        <w:tc>
          <w:tcPr>
            <w:tcW w:w="851" w:type="dxa"/>
          </w:tcPr>
          <w:p w:rsidR="00292B3F" w:rsidRPr="00292B3F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14.09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color w:val="000000"/>
                <w:spacing w:val="-1"/>
              </w:rPr>
              <w:t xml:space="preserve">Предложение с </w:t>
            </w:r>
            <w:r w:rsidRPr="00D750D5">
              <w:rPr>
                <w:rFonts w:ascii="Times New Roman" w:hAnsi="Times New Roman"/>
                <w:color w:val="000000"/>
                <w:spacing w:val="-2"/>
              </w:rPr>
              <w:t xml:space="preserve">обращением. 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Конструирование </w:t>
            </w:r>
            <w:r w:rsidRPr="00D750D5">
              <w:rPr>
                <w:rFonts w:ascii="Times New Roman" w:hAnsi="Times New Roman"/>
                <w:i/>
              </w:rPr>
              <w:br/>
              <w:t xml:space="preserve">способа </w:t>
            </w:r>
            <w:r w:rsidRPr="00D750D5">
              <w:rPr>
                <w:rFonts w:ascii="Times New Roman" w:hAnsi="Times New Roman"/>
                <w:i/>
              </w:rPr>
              <w:br/>
              <w:t>действий</w:t>
            </w:r>
            <w:r w:rsidRPr="00D750D5">
              <w:rPr>
                <w:rFonts w:ascii="Times New Roman" w:hAnsi="Times New Roman"/>
                <w:i/>
                <w:iCs/>
                <w:color w:val="000000"/>
                <w:spacing w:val="-2"/>
              </w:rPr>
              <w:t xml:space="preserve"> 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pacing w:line="252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находить обращения в предложении и наблюдать за выделением обращения в письменной речи, определять диалог, правила оформления его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на письме.</w:t>
            </w:r>
          </w:p>
          <w:p w:rsidR="00292B3F" w:rsidRPr="00C623FE" w:rsidRDefault="00292B3F" w:rsidP="00413EF1">
            <w:pPr>
              <w:spacing w:line="252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lastRenderedPageBreak/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самостоятельная запись диалога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 включением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предложение обращения.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Парная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 составление диалога.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color w:val="000000"/>
                <w:spacing w:val="-1"/>
                <w:sz w:val="20"/>
                <w:szCs w:val="20"/>
                <w:lang w:val="ru-RU"/>
              </w:rPr>
              <w:lastRenderedPageBreak/>
              <w:t xml:space="preserve">Объяснять,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t xml:space="preserve">что такое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обращение. </w:t>
            </w:r>
            <w:r w:rsidRPr="00C623FE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 </w:t>
            </w:r>
            <w:r w:rsidRPr="00C623FE">
              <w:rPr>
                <w:rFonts w:ascii="Times New Roman" w:hAnsi="Times New Roman"/>
                <w:color w:val="000000"/>
                <w:spacing w:val="-3"/>
                <w:sz w:val="20"/>
                <w:szCs w:val="20"/>
                <w:lang w:val="ru-RU"/>
              </w:rPr>
              <w:t>использовать обращения в тексте.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Знаки препинания при оформлении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lastRenderedPageBreak/>
              <w:t>предложений с обращением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активно использовать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речевые средства и средства для решения коммуникативных и познавательных задач, использовать различные способы поиска информации, составлять тексты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синтеза, обобщения.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осуществления, планировать, контролировать, оценивать учебные действия в соответствии с поставленной задачей.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 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t>Осуществлять поиск необхо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димой информации для вы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t xml:space="preserve">полнения учебных заданий с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использованием учебной 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t>литературы.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Проявлять уважительное отношение к иному мнению, иметь мотивы учебной деятельности, установку к работе на результат; осознавать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личностный смысл учения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Формирование целостного, социально ориентированного взгляда на мир.</w:t>
            </w:r>
          </w:p>
        </w:tc>
      </w:tr>
      <w:tr w:rsidR="00292B3F" w:rsidRPr="00B7357D" w:rsidTr="00413EF1">
        <w:trPr>
          <w:trHeight w:val="708"/>
        </w:trPr>
        <w:tc>
          <w:tcPr>
            <w:tcW w:w="851" w:type="dxa"/>
          </w:tcPr>
          <w:p w:rsidR="00292B3F" w:rsidRPr="00292B3F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17.09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pacing w:line="252" w:lineRule="auto"/>
              <w:rPr>
                <w:rFonts w:ascii="Times New Roman" w:hAnsi="Times New Roman"/>
                <w:b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Развитие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речи.</w:t>
            </w:r>
            <w:r w:rsidRPr="00D750D5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Составление предложений </w:t>
            </w:r>
            <w:r w:rsidRPr="00D750D5">
              <w:rPr>
                <w:rFonts w:ascii="Times New Roman" w:hAnsi="Times New Roman"/>
                <w:lang w:val="ru-RU"/>
              </w:rPr>
              <w:br/>
              <w:t xml:space="preserve">по рисунку </w:t>
            </w:r>
            <w:r w:rsidRPr="00D750D5">
              <w:rPr>
                <w:rFonts w:ascii="Times New Roman" w:hAnsi="Times New Roman"/>
                <w:lang w:val="ru-RU"/>
              </w:rPr>
              <w:br/>
              <w:t>с включением диалога и слов-</w:t>
            </w:r>
            <w:r w:rsidRPr="00D750D5">
              <w:rPr>
                <w:rFonts w:ascii="Times New Roman" w:hAnsi="Times New Roman"/>
                <w:lang w:val="ru-RU"/>
              </w:rPr>
              <w:br/>
              <w:t>обращений.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частных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составлять предложения по рисунку, используя в нем диалог,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а в предложениях – обращения.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 записывать составленный диалог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Составление предложений по рисунку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 включением диалога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слов-обращений.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активно использовать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осознанно строить речевое высказывание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соответствии с задачами коммуникации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составлять тексты в устной и письменной формах, владеть безошибочным письмом, применять орфографические правила и правила постановки знаков препинания при записи собственных текстов, проверять написанное;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  <w:p w:rsidR="00292B3F" w:rsidRPr="00C623FE" w:rsidRDefault="00292B3F" w:rsidP="00413EF1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</w:t>
            </w:r>
          </w:p>
          <w:p w:rsidR="00292B3F" w:rsidRPr="00C623FE" w:rsidRDefault="00292B3F" w:rsidP="00413EF1">
            <w:pPr>
              <w:jc w:val="both"/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и вести диалог, излагать свое мнение и аргументировать свою точку зрения.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уважительное отношение к иному мнению, иметь установку к работе на результат.</w:t>
            </w:r>
          </w:p>
        </w:tc>
      </w:tr>
      <w:tr w:rsidR="00292B3F" w:rsidRPr="00B7357D" w:rsidTr="00413EF1">
        <w:trPr>
          <w:trHeight w:val="708"/>
        </w:trPr>
        <w:tc>
          <w:tcPr>
            <w:tcW w:w="851" w:type="dxa"/>
          </w:tcPr>
          <w:p w:rsidR="00292B3F" w:rsidRPr="00292B3F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18.09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>Главные и вто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ростепенные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члены предло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softHyphen/>
              <w:t>жения.</w:t>
            </w:r>
            <w:r w:rsidRPr="00D750D5">
              <w:rPr>
                <w:rFonts w:ascii="Times New Roman" w:hAnsi="Times New Roman"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</w:rPr>
              <w:t>Распространенные и нераспростр</w:t>
            </w:r>
            <w:r w:rsidRPr="00D750D5">
              <w:rPr>
                <w:rFonts w:ascii="Times New Roman" w:hAnsi="Times New Roman"/>
              </w:rPr>
              <w:lastRenderedPageBreak/>
              <w:t>аненные предложения.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Постановка и решение учебных задач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различать и выделять главные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второстепенные члены в предложении, распространенные и нераспространенные предложения; распространять нераспространенное предложение второстепенными членами.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составлять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сообщение по информации, представленной в таблице. 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«восток».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Обсуждать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алгоритм разбора пред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ложения по членам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разбирать предложение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по членам.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знаково-символические средства представления информации, владеть безошибочным письмом, применять орфографические правила и правила постановки знаков препинания при записи собственных текстов, владеть умением проверять написанное, использовать речевые средства и средства для решения коммуникативных и познавательных задач;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устанавливать причинно-следственные связи.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Проявлять уважительное отношение к иному мнению, осознавать личностный смысл учения; иметь мотивы учебной деятельности, установку к работе на результат.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</w:p>
        </w:tc>
      </w:tr>
      <w:tr w:rsidR="00292B3F" w:rsidRPr="00B7357D" w:rsidTr="00413EF1">
        <w:trPr>
          <w:trHeight w:val="708"/>
        </w:trPr>
        <w:tc>
          <w:tcPr>
            <w:tcW w:w="851" w:type="dxa"/>
          </w:tcPr>
          <w:p w:rsidR="00292B3F" w:rsidRPr="00292B3F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19.09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Главные </w:t>
            </w:r>
            <w:r w:rsidRPr="00D750D5">
              <w:rPr>
                <w:rFonts w:ascii="Times New Roman" w:hAnsi="Times New Roman"/>
                <w:lang w:val="ru-RU"/>
              </w:rPr>
              <w:br/>
              <w:t>и второстепенные члены предложения. Упражнение в разборе предложений по членам предложения.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 и решение учебных 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(индивидуальная)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устанавливать при помощи вопросов связь между членами предложения,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читать и составлять модели предложения, находить по ним предложения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тексте. </w:t>
            </w: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br/>
              <w:t>работать с памяткой «Как разобрать предложение по членам»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Cs/>
                <w:spacing w:val="-2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</w:rPr>
              <w:t xml:space="preserve">Разбор предложения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br/>
              <w:t>по членам.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знаково-символические средства представления информации, речевые средства и средства для решения коммуникативных задач, различные способы поиска информации;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владеть логическими действиями сравнения, анализа, синтеза.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учебные задачи, планировать, контролировать, оценивать учебные действия в соответствии с поставленной задачей, осуществлять взаимный контроль.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излагать свое мнение и аргументировать свою точку зрения.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Осознавать личностный смысл учения; иметь мотивы учебной деятельности, установку к работе на результат.</w:t>
            </w:r>
          </w:p>
        </w:tc>
      </w:tr>
      <w:tr w:rsidR="00292B3F" w:rsidRPr="00B7357D" w:rsidTr="00413EF1">
        <w:trPr>
          <w:trHeight w:val="280"/>
        </w:trPr>
        <w:tc>
          <w:tcPr>
            <w:tcW w:w="851" w:type="dxa"/>
          </w:tcPr>
          <w:p w:rsidR="00292B3F" w:rsidRPr="00292B3F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20.09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1"/>
              </w:rPr>
              <w:t xml:space="preserve">Простое и сложное </w:t>
            </w:r>
            <w:r w:rsidRPr="00D750D5">
              <w:rPr>
                <w:rFonts w:ascii="Times New Roman" w:hAnsi="Times New Roman"/>
                <w:spacing w:val="-4"/>
              </w:rPr>
              <w:t>предложения.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Конструирование способа действия</w:t>
            </w:r>
            <w:r w:rsidRPr="00D750D5">
              <w:rPr>
                <w:rFonts w:ascii="Times New Roman" w:hAnsi="Times New Roman"/>
                <w:i/>
                <w:iCs/>
                <w:spacing w:val="-1"/>
              </w:rPr>
              <w:t xml:space="preserve"> 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(индивидуальная)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различать простые и сложные предложения, составлять сообщение по таблице «Простое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сложное предложение».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>Составлять из двух простых предложе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ний одно сложное.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«заря».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Различать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стые и сложные предло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жения.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речевые средства для решения коммуникативных и познавательных задач, владеть навыками смыслового чтения текстов в соответствии с задачами;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владеть логическими действиями анализа, синтеза, сравнения, обобщения.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задачи учебной деятельности, планировать, контролировать, оценивать учебные действия.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собеседника, излагать и аргументировать свое мнение по обсуждаемой проблеме.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Формирование уважительного отношения к иному мнению,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иметь установку к работе на результат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</w:p>
        </w:tc>
      </w:tr>
      <w:tr w:rsidR="00292B3F" w:rsidRPr="00B7357D" w:rsidTr="00413EF1">
        <w:trPr>
          <w:trHeight w:val="708"/>
        </w:trPr>
        <w:tc>
          <w:tcPr>
            <w:tcW w:w="851" w:type="dxa"/>
          </w:tcPr>
          <w:p w:rsidR="00292B3F" w:rsidRPr="00292B3F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21.09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5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Знаки препина</w:t>
            </w:r>
            <w:r w:rsidRPr="00D750D5">
              <w:rPr>
                <w:rFonts w:ascii="Times New Roman" w:hAnsi="Times New Roman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ния  в сложном предложении. </w:t>
            </w:r>
            <w:r w:rsidRPr="00D750D5">
              <w:rPr>
                <w:rFonts w:ascii="Times New Roman" w:hAnsi="Times New Roman"/>
                <w:spacing w:val="-7"/>
                <w:lang w:val="ru-RU"/>
              </w:rPr>
              <w:t xml:space="preserve">Союзы в </w:t>
            </w:r>
            <w:r w:rsidRPr="00D750D5">
              <w:rPr>
                <w:rFonts w:ascii="Times New Roman" w:hAnsi="Times New Roman"/>
                <w:spacing w:val="-7"/>
                <w:lang w:val="ru-RU"/>
              </w:rPr>
              <w:lastRenderedPageBreak/>
              <w:t xml:space="preserve">сложном </w:t>
            </w:r>
            <w:r w:rsidRPr="00D750D5">
              <w:rPr>
                <w:rFonts w:ascii="Times New Roman" w:hAnsi="Times New Roman"/>
                <w:spacing w:val="-5"/>
                <w:lang w:val="ru-RU"/>
              </w:rPr>
              <w:t>предложении.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lastRenderedPageBreak/>
              <w:t>Конструирование</w:t>
            </w:r>
            <w:r w:rsidRPr="00D750D5">
              <w:rPr>
                <w:rFonts w:ascii="Times New Roman" w:hAnsi="Times New Roman"/>
                <w:i/>
              </w:rPr>
              <w:br/>
              <w:t>способа действия</w:t>
            </w:r>
            <w:r w:rsidRPr="00D750D5">
              <w:rPr>
                <w:rFonts w:ascii="Times New Roman" w:hAnsi="Times New Roman"/>
                <w:i/>
                <w:iCs/>
                <w:spacing w:val="-4"/>
              </w:rPr>
              <w:t xml:space="preserve"> 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(индивидуальная)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разделять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запятой части сложного предложения, объяснять знаки препинания внутри сложного предложения,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работать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памяткой «Как дать характеристику предложению»,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рассуждать при определении характеристик заданного предложения, составлять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из двух простых предложений одно сложное. </w:t>
            </w:r>
            <w:r w:rsidRPr="00C623FE">
              <w:rPr>
                <w:rFonts w:ascii="Times New Roman" w:hAnsi="Times New Roman"/>
                <w:b/>
                <w:i/>
                <w:color w:val="FF0000"/>
                <w:spacing w:val="-5"/>
                <w:sz w:val="20"/>
                <w:szCs w:val="20"/>
                <w:lang w:val="ru-RU"/>
              </w:rPr>
              <w:t>Тест №3 «Предложение»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3"/>
                <w:sz w:val="20"/>
                <w:szCs w:val="20"/>
                <w:lang w:val="ru-RU"/>
              </w:rPr>
              <w:lastRenderedPageBreak/>
              <w:t xml:space="preserve">Объяснять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знаки препи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нания внутри сложного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предложения.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Составление из двух простых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предложений одного сложного.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речевые средства для решения коммуникативных и познавательных задач, владеть навыками смыслового чтения текстов в соответствии с задачами, использовать различные способы поиска информации;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логическими действиями анализа, синтеза, сравнения.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задачи учебной деятельности, планировать, контролировать, оценивать учебные действия.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собеседника, излагать и аргументировать свое мнение по обсуждаемой проблеме.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Иметь мотивы учебной деятельности, установку к работе на результат; осознавать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личностный смысл учения</w:t>
            </w:r>
          </w:p>
        </w:tc>
      </w:tr>
      <w:tr w:rsidR="00292B3F" w:rsidRPr="00B7357D" w:rsidTr="00413EF1">
        <w:trPr>
          <w:trHeight w:val="708"/>
        </w:trPr>
        <w:tc>
          <w:tcPr>
            <w:tcW w:w="851" w:type="dxa"/>
          </w:tcPr>
          <w:p w:rsidR="00292B3F" w:rsidRPr="00292B3F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24.09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Словосочетание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Что такое словосочетание? Из чего состоит словосочетание? 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Конструирование </w:t>
            </w:r>
            <w:r w:rsidRPr="00D750D5">
              <w:rPr>
                <w:rFonts w:ascii="Times New Roman" w:hAnsi="Times New Roman"/>
                <w:i/>
              </w:rPr>
              <w:br/>
              <w:t>способа действия</w:t>
            </w:r>
            <w:r w:rsidRPr="00D750D5">
              <w:rPr>
                <w:rFonts w:ascii="Times New Roman" w:hAnsi="Times New Roman"/>
                <w:i/>
                <w:iCs/>
                <w:spacing w:val="-5"/>
              </w:rPr>
              <w:t>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(индивидуальная)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различать словосочетание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предложение, выделять в предложении словосочетания, устанавливать при помощи смысловых вопросов связь между словами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словосочетании и предложении. 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«пшеница».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Различать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словосочетание и пред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ложение.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Связь слов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br/>
              <w:t xml:space="preserve">в словосочетании. 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</w:rPr>
              <w:t xml:space="preserve">Главное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br/>
              <w:t>и зависимое слово.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знаково-символические средства представления информации, речевые средства и средства для решения коммуникативных задач, различные способы поиска информации;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владеть логическими действиями сравнения, анализа, синтеза.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учебные задачи, планировать, контролировать, оценивать учебные действия в соответствии с поставленной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задачей, осуществлять взаимный контроль.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излагать свое мнение и аргументировать свою точку зрения.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Осознавать личностный смысл учения; иметь мотивы учебной деятельности, установку к работе на результат.</w:t>
            </w:r>
          </w:p>
        </w:tc>
      </w:tr>
      <w:tr w:rsidR="00292B3F" w:rsidRPr="00B7357D" w:rsidTr="00413EF1">
        <w:trPr>
          <w:trHeight w:val="708"/>
        </w:trPr>
        <w:tc>
          <w:tcPr>
            <w:tcW w:w="851" w:type="dxa"/>
          </w:tcPr>
          <w:p w:rsidR="00292B3F" w:rsidRPr="00292B3F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C96579">
              <w:rPr>
                <w:rFonts w:ascii="Times New Roman" w:hAnsi="Times New Roman"/>
                <w:lang w:val="ru-RU"/>
              </w:rPr>
              <w:t>25.09</w:t>
            </w:r>
          </w:p>
        </w:tc>
        <w:tc>
          <w:tcPr>
            <w:tcW w:w="1559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C96579">
              <w:rPr>
                <w:rFonts w:ascii="Times New Roman" w:hAnsi="Times New Roman"/>
                <w:i/>
                <w:spacing w:val="-1"/>
                <w:lang w:val="ru-RU"/>
              </w:rPr>
              <w:t xml:space="preserve">Развитие речи. </w:t>
            </w:r>
            <w:r w:rsidRPr="00C96579">
              <w:rPr>
                <w:rFonts w:ascii="Times New Roman" w:hAnsi="Times New Roman"/>
                <w:spacing w:val="-1"/>
                <w:lang w:val="ru-RU"/>
              </w:rPr>
              <w:t>Коллективное составление рассказа по ре</w:t>
            </w:r>
            <w:r w:rsidRPr="00C96579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C96579">
              <w:rPr>
                <w:rFonts w:ascii="Times New Roman" w:hAnsi="Times New Roman"/>
                <w:spacing w:val="-2"/>
                <w:lang w:val="ru-RU"/>
              </w:rPr>
              <w:t>продукции карти</w:t>
            </w:r>
            <w:r w:rsidRPr="00C96579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C96579">
              <w:rPr>
                <w:rFonts w:ascii="Times New Roman" w:hAnsi="Times New Roman"/>
                <w:lang w:val="ru-RU"/>
              </w:rPr>
              <w:t>ны В.Д. Полено</w:t>
            </w:r>
            <w:r w:rsidRPr="00C96579">
              <w:rPr>
                <w:rFonts w:ascii="Times New Roman" w:hAnsi="Times New Roman"/>
                <w:lang w:val="ru-RU"/>
              </w:rPr>
              <w:softHyphen/>
            </w:r>
            <w:r w:rsidRPr="00C96579">
              <w:rPr>
                <w:rFonts w:ascii="Times New Roman" w:hAnsi="Times New Roman"/>
                <w:spacing w:val="-2"/>
                <w:lang w:val="ru-RU"/>
              </w:rPr>
              <w:t>ва «Золотая осень».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iCs/>
                <w:spacing w:val="-2"/>
              </w:rPr>
            </w:pPr>
            <w:r w:rsidRPr="00D750D5">
              <w:rPr>
                <w:rFonts w:ascii="Times New Roman" w:hAnsi="Times New Roman"/>
                <w:i/>
              </w:rPr>
              <w:t>Решение частных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pacing w:line="252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рассматривать репродукцию картины В. Д. Поленова «Золотая осень»; составлять рассказ по картине; пересказывать составленный текст.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записывать предложения из составленного текста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по картине.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Коллективное составление рассказа по репродукции картины.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spacing w:line="252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активно использовать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осознанно строить речевое высказывание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соответствии с задачами коммуникации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составлять тексты в устной и письменной формах;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  <w:p w:rsidR="00292B3F" w:rsidRPr="00C623FE" w:rsidRDefault="00292B3F" w:rsidP="00413EF1">
            <w:pPr>
              <w:spacing w:line="252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292B3F" w:rsidRPr="00C623FE" w:rsidRDefault="00292B3F" w:rsidP="00413EF1">
            <w:pPr>
              <w:spacing w:line="252" w:lineRule="auto"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и вести диалог, излагать свое мнение и аргументировать свою точку зрения.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уважительное отношение к иному мнению.</w:t>
            </w:r>
          </w:p>
        </w:tc>
      </w:tr>
      <w:tr w:rsidR="00292B3F" w:rsidRPr="00B7357D" w:rsidTr="00413EF1">
        <w:trPr>
          <w:trHeight w:val="708"/>
        </w:trPr>
        <w:tc>
          <w:tcPr>
            <w:tcW w:w="851" w:type="dxa"/>
          </w:tcPr>
          <w:p w:rsidR="00292B3F" w:rsidRPr="00292B3F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26.09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iCs/>
                <w:spacing w:val="-1"/>
                <w:lang w:val="ru-RU"/>
              </w:rPr>
              <w:t>Работа над ошибками.</w:t>
            </w:r>
          </w:p>
          <w:p w:rsidR="00292B3F" w:rsidRPr="00D750D5" w:rsidRDefault="00292B3F" w:rsidP="00413EF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  <w:iCs/>
              </w:rPr>
              <w:t>Рефлексия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выполнять работу над ошибками в тетради.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 xml:space="preserve"> Составлять предложения из деформиро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5"/>
                <w:sz w:val="20"/>
                <w:szCs w:val="20"/>
                <w:lang w:val="ru-RU"/>
              </w:rPr>
              <w:t xml:space="preserve">ванных слов, словосочетаний по рисунку, по заданной теме, по модели.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Оценивать результаты выполненного задания «Проверь себя» по учебнику.</w:t>
            </w:r>
            <w:r w:rsidRPr="00C623FE">
              <w:rPr>
                <w:rFonts w:ascii="Times New Roman" w:hAnsi="Times New Roman"/>
                <w:b/>
                <w:i/>
                <w:iCs/>
                <w:color w:val="000000"/>
                <w:spacing w:val="9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b/>
                <w:i/>
                <w:iCs/>
                <w:color w:val="FF0000"/>
                <w:spacing w:val="9"/>
                <w:sz w:val="20"/>
                <w:szCs w:val="20"/>
                <w:lang w:val="ru-RU"/>
              </w:rPr>
              <w:t xml:space="preserve">Тест </w:t>
            </w:r>
            <w:r w:rsidRPr="00C623FE">
              <w:rPr>
                <w:rFonts w:ascii="Times New Roman" w:hAnsi="Times New Roman"/>
                <w:b/>
                <w:i/>
                <w:iCs/>
                <w:color w:val="FF0000"/>
                <w:sz w:val="20"/>
                <w:szCs w:val="20"/>
                <w:lang w:val="ru-RU"/>
              </w:rPr>
              <w:t xml:space="preserve">№4 </w:t>
            </w:r>
            <w:r w:rsidRPr="00C623FE">
              <w:rPr>
                <w:rFonts w:ascii="Times New Roman" w:hAnsi="Times New Roman"/>
                <w:b/>
                <w:i/>
                <w:iCs/>
                <w:color w:val="FF0000"/>
                <w:spacing w:val="-2"/>
                <w:sz w:val="20"/>
                <w:szCs w:val="20"/>
                <w:lang w:val="ru-RU"/>
              </w:rPr>
              <w:t xml:space="preserve"> «</w:t>
            </w:r>
            <w:r w:rsidRPr="00C623FE">
              <w:rPr>
                <w:rFonts w:ascii="Times New Roman" w:hAnsi="Times New Roman"/>
                <w:b/>
                <w:i/>
                <w:iCs/>
                <w:color w:val="FF0000"/>
                <w:spacing w:val="-1"/>
                <w:sz w:val="20"/>
                <w:szCs w:val="20"/>
                <w:lang w:val="ru-RU"/>
              </w:rPr>
              <w:t>Словосочета</w:t>
            </w:r>
            <w:r w:rsidRPr="00C623FE">
              <w:rPr>
                <w:rFonts w:ascii="Times New Roman" w:hAnsi="Times New Roman"/>
                <w:b/>
                <w:i/>
                <w:iCs/>
                <w:color w:val="FF0000"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b/>
                <w:i/>
                <w:iCs/>
                <w:color w:val="FF0000"/>
                <w:spacing w:val="-5"/>
                <w:sz w:val="20"/>
                <w:szCs w:val="20"/>
                <w:lang w:val="ru-RU"/>
              </w:rPr>
              <w:t>ние».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Составлять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 оформ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лять предложения, запи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сывать слова без пропус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ка, искажения и замены 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букв.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знаково-символические средства представления информации, владеть безошибочным письмом, применять орфографические правила и правила постановки знаков препинания при записи собственных текстов, владеть умением проверять написанное, использовать речевые средства и средства для решения коммуникативных и познавательных задач;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уважительное отношение к иному мнению, осознавать личностный смысл учения; иметь мотивы учебной деятельности, установку к работе на результат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</w:p>
        </w:tc>
      </w:tr>
      <w:tr w:rsidR="00292B3F" w:rsidRPr="00B7357D" w:rsidTr="00413EF1">
        <w:trPr>
          <w:trHeight w:val="708"/>
        </w:trPr>
        <w:tc>
          <w:tcPr>
            <w:tcW w:w="851" w:type="dxa"/>
          </w:tcPr>
          <w:p w:rsidR="00292B3F" w:rsidRPr="00292B3F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C96579">
              <w:rPr>
                <w:rFonts w:ascii="Times New Roman" w:hAnsi="Times New Roman"/>
                <w:color w:val="FF0000"/>
                <w:lang w:val="ru-RU"/>
              </w:rPr>
              <w:t>27.09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D750D5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>Контрольная работа № 1 по теме «Предло-жение». Диктант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Контроль 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знаний, </w:t>
            </w:r>
            <w:r w:rsidRPr="00D750D5">
              <w:rPr>
                <w:rFonts w:ascii="Times New Roman" w:hAnsi="Times New Roman"/>
                <w:i/>
                <w:iCs/>
                <w:spacing w:val="1"/>
                <w:lang w:val="ru-RU"/>
              </w:rPr>
              <w:t xml:space="preserve">умений и 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>навыков.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Оценить результаты освоения тем, про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  <w:t xml:space="preserve">явить личностную заинтересованность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приобретении и расширении знаний и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способов действий.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3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 xml:space="preserve">раздельно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 предложении, оформ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лять предложения, запи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сывать слова без пропус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  <w:t xml:space="preserve">ка, искажения и замены 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букв.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Учитывать правила в плани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  <w:t xml:space="preserve">ровании и контроле способа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выполнения учебной задачи.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Самооценка на основе критериев успешности учебной деятельности.</w:t>
            </w:r>
          </w:p>
        </w:tc>
      </w:tr>
      <w:tr w:rsidR="00292B3F" w:rsidRPr="00B7357D" w:rsidTr="00413EF1">
        <w:trPr>
          <w:trHeight w:val="708"/>
        </w:trPr>
        <w:tc>
          <w:tcPr>
            <w:tcW w:w="851" w:type="dxa"/>
          </w:tcPr>
          <w:p w:rsidR="00292B3F" w:rsidRPr="00B7357D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28.09</w:t>
            </w:r>
          </w:p>
        </w:tc>
        <w:tc>
          <w:tcPr>
            <w:tcW w:w="1559" w:type="dxa"/>
          </w:tcPr>
          <w:p w:rsidR="00292B3F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  <w:lang w:val="ru-RU"/>
              </w:rPr>
            </w:pPr>
            <w:r w:rsidRPr="00CF12F3">
              <w:rPr>
                <w:rFonts w:ascii="Times New Roman" w:hAnsi="Times New Roman"/>
                <w:b/>
                <w:bCs/>
                <w:lang w:val="ru-RU"/>
              </w:rPr>
              <w:t>Слово в языке и речи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</w:p>
          <w:p w:rsidR="00292B3F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  <w:lang w:val="ru-RU"/>
              </w:rPr>
            </w:pP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>Работа над ошибками.</w:t>
            </w:r>
          </w:p>
          <w:p w:rsidR="00292B3F" w:rsidRPr="00CF12F3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>Лек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softHyphen/>
              <w:t>сическое значе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softHyphen/>
              <w:t xml:space="preserve">ние слова. </w:t>
            </w:r>
            <w:r w:rsidRPr="00CF12F3">
              <w:rPr>
                <w:rFonts w:ascii="Times New Roman" w:hAnsi="Times New Roman"/>
                <w:spacing w:val="-1"/>
                <w:lang w:val="ru-RU"/>
              </w:rPr>
              <w:t>Однознач</w:t>
            </w:r>
            <w:r w:rsidRPr="00CF12F3">
              <w:rPr>
                <w:rFonts w:ascii="Times New Roman" w:hAnsi="Times New Roman"/>
                <w:spacing w:val="-1"/>
                <w:lang w:val="ru-RU"/>
              </w:rPr>
              <w:softHyphen/>
              <w:t>ные и много</w:t>
            </w:r>
            <w:r w:rsidRPr="00CF12F3">
              <w:rPr>
                <w:rFonts w:ascii="Times New Roman" w:hAnsi="Times New Roman"/>
                <w:spacing w:val="-1"/>
                <w:lang w:val="ru-RU"/>
              </w:rPr>
              <w:softHyphen/>
              <w:t xml:space="preserve">значные </w:t>
            </w:r>
            <w:r w:rsidRPr="00CF12F3">
              <w:rPr>
                <w:rFonts w:ascii="Times New Roman" w:hAnsi="Times New Roman"/>
                <w:spacing w:val="-1"/>
                <w:lang w:val="ru-RU"/>
              </w:rPr>
              <w:lastRenderedPageBreak/>
              <w:t>слова.</w:t>
            </w:r>
            <w:r w:rsidRPr="00CF12F3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Постановка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 xml:space="preserve">и решение учебных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узнавать в тексте незнакомые слова, определять их значение по толковому словарю, распознавать многозначные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слова.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составлять сообщение по схеме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 тему «Что я знаю о значениях слов русского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языка».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«альбом». Понимать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слова как единство зву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чания и значения.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</w:rPr>
              <w:t>Объ</w:t>
            </w:r>
            <w:r w:rsidRPr="00C623FE">
              <w:rPr>
                <w:rFonts w:ascii="Times New Roman" w:hAnsi="Times New Roman"/>
                <w:iCs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</w:rPr>
              <w:t xml:space="preserve">яснять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>лексическое зна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softHyphen/>
              <w:t>чение слова.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речевые средства для решения познавательных задач, различные способы поиска информации; владеть навыками смыслового чтения текстов различных стилей и жанров в соответствии с поставленными задачами;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осуществлять средства ее достижения; владеть навыками планирования, контроля, оценки учебных действий в соответствии с поставленной задачей.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взрослого и сверстников, вести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диалог, признавать возможность существования различных точек зрения, излагать свое мнение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Иметь установку к работе на результат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</w:p>
        </w:tc>
      </w:tr>
      <w:tr w:rsidR="00292B3F" w:rsidRPr="00B7357D" w:rsidTr="00413EF1">
        <w:trPr>
          <w:trHeight w:val="708"/>
        </w:trPr>
        <w:tc>
          <w:tcPr>
            <w:tcW w:w="851" w:type="dxa"/>
          </w:tcPr>
          <w:p w:rsidR="00292B3F" w:rsidRPr="00B7357D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01.10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pacing w:val="-2"/>
              </w:rPr>
            </w:pPr>
            <w:r w:rsidRPr="00D750D5">
              <w:rPr>
                <w:rFonts w:ascii="Times New Roman" w:hAnsi="Times New Roman"/>
                <w:spacing w:val="-4"/>
              </w:rPr>
              <w:t xml:space="preserve">Синонимы и </w:t>
            </w:r>
            <w:r w:rsidRPr="00D750D5">
              <w:rPr>
                <w:rFonts w:ascii="Times New Roman" w:hAnsi="Times New Roman"/>
                <w:spacing w:val="-2"/>
              </w:rPr>
              <w:t>антонимы.</w:t>
            </w:r>
          </w:p>
          <w:p w:rsidR="00292B3F" w:rsidRPr="00D750D5" w:rsidRDefault="00292B3F" w:rsidP="00413EF1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</w:rPr>
            </w:pPr>
          </w:p>
          <w:p w:rsidR="00292B3F" w:rsidRPr="00D750D5" w:rsidRDefault="00292B3F" w:rsidP="00413EF1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  <w:p w:rsidR="00292B3F" w:rsidRPr="00D750D5" w:rsidRDefault="00292B3F" w:rsidP="00413EF1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распознавать слова в прямом и переносном значении; работать со «Страничкой» для любознательных, со словарями синонимов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антонимов; находить синонимы, антонимы среди других слов в предложении, тексте; подбирать к слову синонимы и антонимы, находить в словаре необходимую информацию о слове.</w:t>
            </w:r>
          </w:p>
          <w:p w:rsidR="00292B3F" w:rsidRPr="00C623FE" w:rsidRDefault="00292B3F" w:rsidP="00413EF1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составлять сообщение по схеме.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«погода».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Использовать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синонимы и антонимы в речи, объяснять их лек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сическое значение.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речевые средства для решения познавательных задач, различные способы поиска информации; владеть навыками смыслового чтения текстов различных стилей и жанров в соответствии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 поставленными задачами;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владеть логическими действиями анализа,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синтеза.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осуществлять средства ее достижения; владеть навыками планирования, контроля, оценки учебных действий в соответствии с поставленной задачей.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слушать взрослого и сверстников, вести диалог, признавать возможность существования различных точек зрения, излагать свое мнение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уважительное отношение к иному мнению, осознавать личностный смысл учения; иметь мотивы учебной деятельности, установку к работе на результат.</w:t>
            </w:r>
          </w:p>
        </w:tc>
      </w:tr>
      <w:tr w:rsidR="00292B3F" w:rsidRPr="00B7357D" w:rsidTr="00413EF1">
        <w:trPr>
          <w:trHeight w:val="708"/>
        </w:trPr>
        <w:tc>
          <w:tcPr>
            <w:tcW w:w="851" w:type="dxa"/>
          </w:tcPr>
          <w:p w:rsidR="00292B3F" w:rsidRPr="00B7357D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02.10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>Омонимы.</w:t>
            </w:r>
            <w:r w:rsidRPr="00D750D5">
              <w:rPr>
                <w:rFonts w:ascii="Times New Roman" w:hAnsi="Times New Roman"/>
                <w:b/>
                <w:i/>
                <w:spacing w:val="-2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</w:p>
          <w:p w:rsidR="00292B3F" w:rsidRPr="00D750D5" w:rsidRDefault="00292B3F" w:rsidP="00413EF1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распознавать омонимы, объяснять их лексическое значение.</w:t>
            </w:r>
          </w:p>
          <w:p w:rsidR="00292B3F" w:rsidRPr="00C623FE" w:rsidRDefault="00292B3F" w:rsidP="00413EF1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b/>
                <w:i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работать со словарем омонимов, находить в нем нужную информацию о слове.</w:t>
            </w:r>
            <w:r w:rsidRPr="00C623FE">
              <w:rPr>
                <w:rFonts w:ascii="Times New Roman" w:hAnsi="Times New Roman"/>
                <w:b/>
                <w:i/>
                <w:spacing w:val="-2"/>
                <w:sz w:val="20"/>
                <w:szCs w:val="20"/>
                <w:lang w:val="ru-RU"/>
              </w:rPr>
              <w:t xml:space="preserve"> </w:t>
            </w:r>
          </w:p>
          <w:p w:rsidR="00292B3F" w:rsidRPr="00C623FE" w:rsidRDefault="00292B3F" w:rsidP="00413EF1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b/>
                <w:i/>
                <w:color w:val="FF0000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2"/>
                <w:sz w:val="20"/>
                <w:szCs w:val="20"/>
                <w:lang w:val="ru-RU"/>
              </w:rPr>
              <w:t>Тест №5 «Лексическое значение слова».</w:t>
            </w:r>
          </w:p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«понедельник».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Исполь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softHyphen/>
              <w:t xml:space="preserve">зовать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омонимы в речи, объяснять их лексиче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ское значение.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речевые средства для решения познавательных задач, различные способы поиска информации; владеть навыками смыслового чтения текстов различных стилей и жанров в соответствии с поставленными задачами;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осуществлять средства ее достижения; владеть навыками планирования, контроля, оценки учебных действий в соответствии с поставленной задачей.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взрослого и сверстников, вести диалог, признавать возможность существования различных точек зрения, излагать свое мнение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уважительное отношение к иному мнению, осознавать личностный смысл учения; иметь мотивы учебной деятельности, установку к работе на результат.</w:t>
            </w:r>
          </w:p>
        </w:tc>
      </w:tr>
      <w:tr w:rsidR="00292B3F" w:rsidRPr="00B7357D" w:rsidTr="00413EF1">
        <w:trPr>
          <w:trHeight w:val="708"/>
        </w:trPr>
        <w:tc>
          <w:tcPr>
            <w:tcW w:w="851" w:type="dxa"/>
          </w:tcPr>
          <w:p w:rsidR="00292B3F" w:rsidRPr="00B7357D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03.10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ind w:hanging="14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2"/>
              </w:rPr>
              <w:t xml:space="preserve">Слово и </w:t>
            </w:r>
            <w:r w:rsidRPr="00D750D5">
              <w:rPr>
                <w:rFonts w:ascii="Times New Roman" w:hAnsi="Times New Roman"/>
                <w:spacing w:val="-3"/>
              </w:rPr>
              <w:t>словосочетание.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</w:rPr>
              <w:br/>
            </w:r>
            <w:r w:rsidRPr="00D750D5">
              <w:rPr>
                <w:rFonts w:ascii="Times New Roman" w:hAnsi="Times New Roman"/>
                <w:i/>
              </w:rPr>
              <w:lastRenderedPageBreak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  <w:p w:rsidR="00292B3F" w:rsidRPr="00D750D5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lastRenderedPageBreak/>
              <w:t xml:space="preserve">Индивидуальное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осознанно читать определение.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  <w:t xml:space="preserve">(индивидуальная)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различать слово и словосочетание как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сложное название предмета, устанавливать связь слов в словосочетании, графически обозначать главное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зависимое слово в словосочетании, запоминать правильное написание словарного слова.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объяснять употребление в речи выражений; подбирать словосочетания, близкие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по значению.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Составлять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словосоче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тания, подбирая к глав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ному слову зависимое с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lastRenderedPageBreak/>
              <w:t>помощью вопроса.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использовать знаково-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символические средства представления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информации, речевые средства для решения познавательных задач, различные способы поиска информации; владеть навыками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смыслового чтения текстов различных стилей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жанров в соответствии с задачами коммуникации;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задачи учебной деятельности, контролировать и оценивать учебные действия.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сверстников и взрослого, излагать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Осознавать личностный смысл учения; иметь мотивы учебной деятельности,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установку к работе на результат.</w:t>
            </w:r>
          </w:p>
        </w:tc>
      </w:tr>
      <w:tr w:rsidR="00292B3F" w:rsidRPr="00B7357D" w:rsidTr="00413EF1">
        <w:trPr>
          <w:trHeight w:val="564"/>
        </w:trPr>
        <w:tc>
          <w:tcPr>
            <w:tcW w:w="851" w:type="dxa"/>
          </w:tcPr>
          <w:p w:rsidR="00292B3F" w:rsidRPr="00B7357D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04.10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Фразеологизмы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</w:p>
          <w:p w:rsidR="00292B3F" w:rsidRPr="00D750D5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работать самостоятельно, писать буквы и соединения с соблюдением каллиграфических правил письма, осознанно читать тексты, грамотно списывать.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  <w:t xml:space="preserve">(индивидуальная)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работать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со словарем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фразеологизмов и находить в нем нужную информацию.</w:t>
            </w:r>
          </w:p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объяснять лексическое значение слова, определять фразеологизмы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уметь объяснять их значения.</w:t>
            </w:r>
          </w:p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i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3"/>
                <w:sz w:val="20"/>
                <w:szCs w:val="20"/>
                <w:lang w:val="ru-RU"/>
              </w:rPr>
              <w:t>Тест №6  «Слово и словосочетание».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«ракета».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Работать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со словарём фразеологиз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мов.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Использовать фра</w:t>
            </w:r>
            <w:r w:rsidRPr="00C623FE">
              <w:rPr>
                <w:rFonts w:ascii="Times New Roman" w:hAnsi="Times New Roman"/>
                <w:sz w:val="20"/>
                <w:szCs w:val="20"/>
              </w:rPr>
              <w:softHyphen/>
              <w:t>зеологизмы в речи, объ</w:t>
            </w:r>
            <w:r w:rsidRPr="00C623FE">
              <w:rPr>
                <w:rFonts w:ascii="Times New Roman" w:hAnsi="Times New Roman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яснять их значение.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речевые средства для решения познавательных задач, различные способы поиска информации; владеть навыками смыслового чтения текстов различных стилей и жанров в соответствии с задачами коммуникации, осознанно строить речевые высказывания в соответствии с задачами коммуникации;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действиями, строить рассуждения.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задачи учебной деятельности, контролировать и оценивать учебные действия.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сверстников и взрослого, признавать возможность существования различных точек зрения, излагать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познавательный интерес к изучению предмета, осознавать личностный смысл учения; иметь мотивы учебной деятельности, установку к работе на результат.</w:t>
            </w:r>
          </w:p>
        </w:tc>
      </w:tr>
      <w:tr w:rsidR="00292B3F" w:rsidRPr="00B7357D" w:rsidTr="00413EF1">
        <w:trPr>
          <w:trHeight w:val="564"/>
        </w:trPr>
        <w:tc>
          <w:tcPr>
            <w:tcW w:w="851" w:type="dxa"/>
          </w:tcPr>
          <w:p w:rsidR="00292B3F" w:rsidRPr="00B7357D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C96579">
              <w:rPr>
                <w:rFonts w:ascii="Times New Roman" w:hAnsi="Times New Roman"/>
                <w:color w:val="FF0000"/>
                <w:lang w:val="ru-RU"/>
              </w:rPr>
              <w:t>05.10</w:t>
            </w:r>
          </w:p>
        </w:tc>
        <w:tc>
          <w:tcPr>
            <w:tcW w:w="1559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color w:val="FF0000"/>
                <w:lang w:val="ru-RU"/>
              </w:rPr>
            </w:pPr>
            <w:r w:rsidRPr="00C96579">
              <w:rPr>
                <w:rFonts w:ascii="Times New Roman" w:hAnsi="Times New Roman"/>
                <w:i/>
                <w:iCs/>
                <w:color w:val="FF0000"/>
                <w:spacing w:val="-2"/>
                <w:lang w:val="ru-RU"/>
              </w:rPr>
              <w:t xml:space="preserve">Развитие речи. </w:t>
            </w:r>
            <w:r w:rsidRPr="00C96579">
              <w:rPr>
                <w:rFonts w:ascii="Times New Roman" w:hAnsi="Times New Roman"/>
                <w:color w:val="FF0000"/>
                <w:spacing w:val="-1"/>
                <w:lang w:val="ru-RU"/>
              </w:rPr>
              <w:t>Изложение тек</w:t>
            </w:r>
            <w:r w:rsidRPr="00C96579">
              <w:rPr>
                <w:rFonts w:ascii="Times New Roman" w:hAnsi="Times New Roman"/>
                <w:color w:val="FF0000"/>
                <w:spacing w:val="-1"/>
                <w:lang w:val="ru-RU"/>
              </w:rPr>
              <w:softHyphen/>
            </w:r>
            <w:r w:rsidRPr="00C96579">
              <w:rPr>
                <w:rFonts w:ascii="Times New Roman" w:hAnsi="Times New Roman"/>
                <w:color w:val="FF0000"/>
                <w:spacing w:val="-2"/>
                <w:lang w:val="ru-RU"/>
              </w:rPr>
              <w:t>ста Н. Сладкова «Ёлочка».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частных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Анализировать текст с целью выделения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слов, выражающих авторское отноше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ние, а также олицетворений, сравнений в авторском тексте; письменно излагать содержание текста-образца.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Подробно излагать текст.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нужную орфо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грамму на допущенную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ошибку при письме.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активно использовать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осознанно строить речевое высказывание в соответствии с задачами коммуникации и составлять тексты в устной и письменной формах;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синтеза, устанавливать причинно-следственные связи.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оценивать учебные действия в соответствии с поставленной задачей.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и вести диалог, излагать свое мнение и аргументировать свою точку зрения.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Проявлять уважительное отношение к иному мнению.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</w:p>
        </w:tc>
      </w:tr>
      <w:tr w:rsidR="00292B3F" w:rsidRPr="00B7357D" w:rsidTr="00413EF1">
        <w:trPr>
          <w:trHeight w:val="708"/>
        </w:trPr>
        <w:tc>
          <w:tcPr>
            <w:tcW w:w="851" w:type="dxa"/>
          </w:tcPr>
          <w:p w:rsidR="00292B3F" w:rsidRPr="00B7357D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08.10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</w:rPr>
            </w:pPr>
            <w:r w:rsidRPr="00D750D5">
              <w:rPr>
                <w:rFonts w:ascii="Times New Roman" w:hAnsi="Times New Roman"/>
                <w:spacing w:val="-3"/>
              </w:rPr>
              <w:t>Части речи.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b/>
                <w:i/>
              </w:rPr>
              <w:t>Словарный диктант №1.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  <w:p w:rsidR="00292B3F" w:rsidRPr="00D750D5" w:rsidRDefault="00292B3F" w:rsidP="00413EF1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выполнять работу над ошибками в тетради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объяснять лексическое значение слов.</w:t>
            </w:r>
          </w:p>
          <w:p w:rsidR="00292B3F" w:rsidRPr="00C623FE" w:rsidRDefault="00292B3F" w:rsidP="00413EF1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  <w:t xml:space="preserve">(индивидуальная)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составлять сообщение на тему «Что я знаю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о частях речи», опираясь на сведения таблицы, определять тип предложений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по интонации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цели высказывания, части речи по их признакам. Узнавать изученные части речи среди </w:t>
            </w:r>
            <w:r w:rsidRPr="00C623FE">
              <w:rPr>
                <w:rFonts w:ascii="Times New Roman" w:hAnsi="Times New Roman"/>
                <w:spacing w:val="1"/>
                <w:sz w:val="20"/>
                <w:szCs w:val="20"/>
                <w:lang w:val="ru-RU"/>
              </w:rPr>
              <w:t>других слов и в предложении, класси</w:t>
            </w:r>
            <w:r w:rsidRPr="00C623FE">
              <w:rPr>
                <w:rFonts w:ascii="Times New Roman" w:hAnsi="Times New Roman"/>
                <w:spacing w:val="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фицировать их, приводить примеры слов изученных частей речи. Опреде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лять грамматические признаки изучен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ных частей речи и обосновывать их вы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деление.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«трактор».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изученные части речи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тексте.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</w:rPr>
              <w:t xml:space="preserve">Объяснять,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</w:rPr>
              <w:t>каким признакам опреде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ляют части речи.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знаково-символические средства представления информации, владеть безошибочным письмом, применять орфографические правила и правила постановки знаков препинания при записи собственных текстов, владеть умением проверять написанное, использовать речевые средства и средства для решения коммуникативных и познавательных задач;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устанавливать причинно-следственные связи.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ind w:hanging="1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уважительное отношение к иному мнению, осознавать личностный смысл учения; иметь мотивы учебной деятельности, установку к работе на результат.</w:t>
            </w:r>
          </w:p>
        </w:tc>
      </w:tr>
      <w:tr w:rsidR="00292B3F" w:rsidRPr="00B7357D" w:rsidTr="00413EF1">
        <w:trPr>
          <w:trHeight w:val="708"/>
        </w:trPr>
        <w:tc>
          <w:tcPr>
            <w:tcW w:w="851" w:type="dxa"/>
          </w:tcPr>
          <w:p w:rsidR="00292B3F" w:rsidRPr="00B7357D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09.10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Различение в </w:t>
            </w:r>
            <w:r w:rsidRPr="00D750D5">
              <w:rPr>
                <w:rFonts w:ascii="Times New Roman" w:hAnsi="Times New Roman"/>
                <w:lang w:val="ru-RU"/>
              </w:rPr>
              <w:t>тексте имён су</w:t>
            </w:r>
            <w:r w:rsidRPr="00D750D5">
              <w:rPr>
                <w:rFonts w:ascii="Times New Roman" w:hAnsi="Times New Roman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ществительных,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глаголов и имён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прилагательных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объяснять лексическое значение словосочетаний, разбирать словосочетание (им. прил. + им. сущ.), определять роль имен прилагательных и глаголов в тексте.</w:t>
            </w:r>
          </w:p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иметь представления об имени прилагательном и глаголе как частях речи, их признаках, определять тип предложения по интонации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цели высказывания, составлять словосочетания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 именами прилагательными, узнавать изученные части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речи среди других слов и в предложении, классифицировать их, определять грамматические признаки изученных частей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речи и обосновывать правильность их выделения.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Имя прилагательное. Признаки имени прилагательного. Роль прилагательных в речи. Разбор словосочетания (имя прил. + имя сущ.). Прилагательные, противоположные и близкие по смыслу. Слово с непроверяемым написанием. Глагол.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Признаки глагола. Роль глаголов в речи.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 </w:t>
            </w:r>
          </w:p>
          <w:p w:rsidR="00292B3F" w:rsidRPr="00C623FE" w:rsidRDefault="00292B3F" w:rsidP="00413EF1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«чёрный».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ориентироваться на страницах учебника; формулировать ответы на вопросы, используя речевые средства; владеть навыками смыслового чтения текстов различных стилей и жанров в соответствии с целями и задачами, использовать знаково-символические средства представления информации;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операциями анализа, синтеза, обобщения.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планировать, контролировать и оценивать учебные действия в соответствии с поставленной задачей.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взрослого и сверстников, излагать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познавательный интерес к предмету, осознавать границы своего знания и «незнания», находить выходы из спорных ситуаций.</w:t>
            </w:r>
          </w:p>
        </w:tc>
      </w:tr>
      <w:tr w:rsidR="00292B3F" w:rsidRPr="0028216A" w:rsidTr="00413EF1">
        <w:trPr>
          <w:trHeight w:val="708"/>
        </w:trPr>
        <w:tc>
          <w:tcPr>
            <w:tcW w:w="851" w:type="dxa"/>
          </w:tcPr>
          <w:p w:rsidR="00292B3F" w:rsidRPr="00B7357D" w:rsidRDefault="00292B3F" w:rsidP="00292B3F">
            <w:pPr>
              <w:pStyle w:val="a5"/>
              <w:numPr>
                <w:ilvl w:val="0"/>
                <w:numId w:val="6"/>
              </w:numPr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10.10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6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Имя числитель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6"/>
                <w:lang w:val="ru-RU"/>
              </w:rPr>
              <w:t>ное.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</w:p>
          <w:p w:rsidR="00292B3F" w:rsidRPr="00D750D5" w:rsidRDefault="00292B3F" w:rsidP="00413EF1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формулировать ответы на вопросы.</w:t>
            </w:r>
          </w:p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писать буквы, соединения согласно правилам каллиграфии, словарные слова;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распознавать части речи, составлять предложения, иметь представление об имени числительном как части речи.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Распознавать имя числительное по зна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чению и по вопросам (сколько? кото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рый?), объяснять значение имён числи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тельных в речи.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Приводить примеры слов - имён числительных.</w:t>
            </w:r>
          </w:p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  <w:lang w:val="ru-RU"/>
              </w:rPr>
              <w:t>Тест  №7</w:t>
            </w:r>
            <w:r w:rsidRPr="00C623FE">
              <w:rPr>
                <w:rFonts w:ascii="Times New Roman" w:hAnsi="Times New Roman"/>
                <w:b/>
                <w:i/>
                <w:iCs/>
                <w:color w:val="FF0000"/>
                <w:spacing w:val="-2"/>
                <w:sz w:val="20"/>
                <w:szCs w:val="20"/>
                <w:lang w:val="ru-RU"/>
              </w:rPr>
              <w:t xml:space="preserve"> «Части речи».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«восемь»,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«четыре».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в тексте имена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числительные по значе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нию и по вопросу.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ориентироваться на страницах учебника; формулировать ответы на вопросы, используя речевые средства; владеть навыками смыслового чтения текстов в соответствии с целями и задачами;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операциями.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планировать, контролировать и оценивать учебные действия в соответствии с поставленной задачей.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взрослого и сверстников, излагать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познавательный интерес к предмету, осознавать границы своего знания и «незнания».</w:t>
            </w:r>
          </w:p>
        </w:tc>
      </w:tr>
      <w:tr w:rsidR="00292B3F" w:rsidRPr="0028216A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jc w:val="center"/>
              <w:rPr>
                <w:b/>
                <w:color w:val="000000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11.10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речи.</w:t>
            </w:r>
            <w:r w:rsidRPr="00D750D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  <w:lang w:val="ru-RU"/>
              </w:rPr>
              <w:t xml:space="preserve">Составление текста-натюрморта по репродукции картины </w:t>
            </w:r>
            <w:r w:rsidRPr="00D750D5">
              <w:rPr>
                <w:rFonts w:ascii="Times New Roman" w:hAnsi="Times New Roman"/>
                <w:lang w:val="ru-RU"/>
              </w:rPr>
              <w:br/>
              <w:t>И. Т. Хруцкого «Цветы и плоды».</w:t>
            </w:r>
            <w:r w:rsidRPr="00D750D5">
              <w:rPr>
                <w:rFonts w:ascii="Times New Roman" w:hAnsi="Times New Roman"/>
                <w:lang w:val="ru-RU"/>
              </w:rPr>
              <w:br/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частных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рассматривать репродукцию картины И. Т. Хруцкого «Цветы и плоды», составлять рассказ по картине, пересказывать составленный текст.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записывать предложения из составленного текста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по картине.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Коллективное составление рассказа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по репродукции картины.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активно использовать 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осознанно строить речевое высказывание в соответствии с задачами .коммуникации и составлять тексты в устной и письменной формах;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синтеза, устанавливать причинно-следственные связи.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 и вести диалог, излагать свое мнение и аргументировать свою точку зрения.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уважительное отношение к иному мнению.</w:t>
            </w:r>
          </w:p>
        </w:tc>
      </w:tr>
      <w:tr w:rsidR="00292B3F" w:rsidRPr="0028216A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12.10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Работа над ошибками. Однокоренные слова.</w:t>
            </w:r>
          </w:p>
          <w:p w:rsidR="00292B3F" w:rsidRPr="00D750D5" w:rsidRDefault="00292B3F" w:rsidP="00413EF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i/>
                <w:iCs/>
                <w:spacing w:val="-1"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1"/>
                <w:lang w:val="ru-RU"/>
              </w:rPr>
              <w:t>Рефлексия</w:t>
            </w:r>
          </w:p>
          <w:p w:rsidR="00292B3F" w:rsidRPr="00D750D5" w:rsidRDefault="00292B3F" w:rsidP="00413EF1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 </w:t>
            </w:r>
          </w:p>
          <w:p w:rsidR="00292B3F" w:rsidRPr="00D750D5" w:rsidRDefault="00292B3F" w:rsidP="00413EF1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</w:p>
          <w:p w:rsidR="00292B3F" w:rsidRPr="00D750D5" w:rsidRDefault="00292B3F" w:rsidP="00413EF1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292B3F" w:rsidRPr="00D750D5" w:rsidRDefault="00292B3F" w:rsidP="00413EF1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выполнять работу над ошибками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тетради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Распознавать однокоренные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слова, выделять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них корень, приводить примеры однокоренных слов с заданным корнем.</w:t>
            </w:r>
          </w:p>
          <w:p w:rsidR="00292B3F" w:rsidRPr="00C623FE" w:rsidRDefault="00292B3F" w:rsidP="00413EF1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различать, сравнивать однокоренные слова и слова-синонимы,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слова с омонимичными корнями. 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«картофель».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Выделять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группы однокоренных слов, обозначать в них 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корень.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использовать знаково-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символические средства представления информации, владеть безошибочным письмом, применять орфографические правила и правила постановки знаков препинания при записи собственных текстов, проверять написанное, использовать речевые средства и средства для решения коммуникативных и познавательных задач;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ind w:hanging="14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уважительное отношение к иному мнению, осознавать личностный смысл учения; иметь мотивы учебной деятельности, установку к работе на результат.</w:t>
            </w:r>
          </w:p>
        </w:tc>
      </w:tr>
      <w:tr w:rsidR="00292B3F" w:rsidRPr="0028216A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15.10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</w:rPr>
            </w:pPr>
            <w:r w:rsidRPr="00D750D5">
              <w:rPr>
                <w:rFonts w:ascii="Times New Roman" w:hAnsi="Times New Roman"/>
                <w:spacing w:val="-1"/>
              </w:rPr>
              <w:t xml:space="preserve">Гласные звуки и </w:t>
            </w:r>
            <w:r w:rsidRPr="00D750D5">
              <w:rPr>
                <w:rFonts w:ascii="Times New Roman" w:hAnsi="Times New Roman"/>
                <w:spacing w:val="-2"/>
              </w:rPr>
              <w:t xml:space="preserve">буквы. </w:t>
            </w:r>
          </w:p>
          <w:p w:rsidR="00292B3F" w:rsidRPr="00D750D5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  <w:p w:rsidR="00292B3F" w:rsidRPr="00D750D5" w:rsidRDefault="00292B3F" w:rsidP="00413EF1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выполнять задания домашней работы, писать элементы букв; осуществлять запись под диктовку, деление слов на слоги, постановку ударения, выбор буквы в слове, графическое обозначение корня; писать словарные слова.</w:t>
            </w:r>
          </w:p>
          <w:p w:rsidR="00292B3F" w:rsidRPr="00C623FE" w:rsidRDefault="00292B3F" w:rsidP="00413EF1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  <w:t xml:space="preserve">(индивидуальная)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иметь представление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о гласных звуках и буквах, обозначающих гласные звуки, о роли гласных букв в слове; знать правило определения буквы для обозначения на письме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безударных гласных звуков, обозначать корень. 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«овощи», «петрушка»,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«горох». Находить и от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мечать в словах орфо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граммы.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Объяснять, до</w:t>
            </w:r>
            <w:r w:rsidRPr="00C623FE">
              <w:rPr>
                <w:rFonts w:ascii="Times New Roman" w:hAnsi="Times New Roman"/>
                <w:sz w:val="20"/>
                <w:szCs w:val="20"/>
              </w:rPr>
              <w:softHyphen/>
              <w:t>казывать правильность написания слова с изу</w:t>
            </w:r>
            <w:r w:rsidRPr="00C623FE">
              <w:rPr>
                <w:rFonts w:ascii="Times New Roman" w:hAnsi="Times New Roman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</w:rPr>
              <w:t>ченными орфограммами.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владеть навыками смыслового чтения текстов разных стилей и жанров в соответствии с целями и задачами, осознанно строить речевое высказывание в соответствии с задачами коммуникации; извлекать необходимую информацию из сведений учителя, учебных пособий, сверстников; использовать знаково-символические средства представления информации, различные способы поиска информации; ориентироваться в своей системе знаний – отличать новое от уже известного;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осознавать и принимать учебную задачу, осуществлять поиск ее достижения, владеть умениями планировать, контролировать и оценивать учебные действия.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взрослого и сверстников, излагать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Проявлять познавательный интерес к изучению предмета, стремиться к приобретению новых знаний, осознавать границы своего знания и «незнания». </w:t>
            </w:r>
          </w:p>
        </w:tc>
      </w:tr>
      <w:tr w:rsidR="00292B3F" w:rsidRPr="0028216A" w:rsidTr="00413EF1">
        <w:trPr>
          <w:trHeight w:val="409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16.10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3"/>
              </w:rPr>
              <w:t xml:space="preserve">Согласные звуки и </w:t>
            </w:r>
            <w:r w:rsidRPr="00D750D5">
              <w:rPr>
                <w:rFonts w:ascii="Times New Roman" w:hAnsi="Times New Roman"/>
                <w:spacing w:val="-3"/>
              </w:rPr>
              <w:lastRenderedPageBreak/>
              <w:t>буквы.</w:t>
            </w:r>
            <w:r w:rsidRPr="00D750D5">
              <w:rPr>
                <w:rFonts w:ascii="Times New Roman" w:hAnsi="Times New Roman"/>
                <w:b/>
                <w:i/>
                <w:spacing w:val="-3"/>
              </w:rPr>
              <w:t xml:space="preserve"> 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lastRenderedPageBreak/>
              <w:t xml:space="preserve">Постановка и </w:t>
            </w:r>
            <w:r w:rsidRPr="00D750D5">
              <w:rPr>
                <w:rFonts w:ascii="Times New Roman" w:hAnsi="Times New Roman"/>
                <w:i/>
              </w:rPr>
              <w:lastRenderedPageBreak/>
              <w:t xml:space="preserve">решение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  <w:p w:rsidR="00292B3F" w:rsidRPr="00D750D5" w:rsidRDefault="00292B3F" w:rsidP="00413EF1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lastRenderedPageBreak/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писать элементы букв, соблюдая правила каллиграфии; иметь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представление о согласных звуках и буквах, их обозначающих, об условном звуковом обозначении, об особенностях шипящих согласных звуков; правильно произносить согласные звуки и называть согласные буквы; правильно писать гласные после шипящих, словарные слова, выполнять звукобуквенный разбор слова, знать правило обозначения парных по глухости-звонкости согласных звуков буквами, подбирать слова на правило обозначения парных согласных звуков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буквами.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 формулировать ответы на вопросы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«помидор»,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lastRenderedPageBreak/>
              <w:t xml:space="preserve">«огурец», «огород». Находить и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отмечать в словах орфо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граммы.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Объяснять, до</w:t>
            </w:r>
            <w:r w:rsidRPr="00C623FE">
              <w:rPr>
                <w:rFonts w:ascii="Times New Roman" w:hAnsi="Times New Roman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казывать правильность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написания слова с изу</w:t>
            </w:r>
            <w:r w:rsidRPr="00C623FE">
              <w:rPr>
                <w:rFonts w:ascii="Times New Roman" w:hAnsi="Times New Roman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</w:rPr>
              <w:t>ченными орфограммами.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владеть навыками смыслового чтения текстов разных стилей и жанров в соответствии с целями и задачами,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осознанно строить речевое высказывание в соответствии с задачами коммуникации; извлекать необходимую информацию из сведений учителя, сверстников, учебных пособий; использовать знаково-символические средства представления информации, различные способы поиска информации; ориентироваться в своей системе знаний – отличать новое от уже известного;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осознавать и принимать учебную задачу, осуществлять поиск ее достижения; владеть умениями планировать, контролировать и оценивать учебные действия.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взрослого и сверстников, излагать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Проявлять познавательный интерес к изучению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предмета, стремиться к приобретению новых знаний, осознавать границы своего знания и «незнания».</w:t>
            </w:r>
          </w:p>
        </w:tc>
      </w:tr>
      <w:tr w:rsidR="00292B3F" w:rsidRPr="0028216A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17.10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1"/>
              </w:rPr>
              <w:t>Р</w:t>
            </w:r>
            <w:r w:rsidRPr="00D750D5">
              <w:rPr>
                <w:rFonts w:ascii="Times New Roman" w:hAnsi="Times New Roman"/>
                <w:spacing w:val="-3"/>
              </w:rPr>
              <w:t xml:space="preserve">азделительный </w:t>
            </w:r>
            <w:r w:rsidRPr="00D750D5">
              <w:rPr>
                <w:rFonts w:ascii="Times New Roman" w:hAnsi="Times New Roman"/>
                <w:spacing w:val="-2"/>
              </w:rPr>
              <w:t>мягкий знак.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  <w:p w:rsidR="00292B3F" w:rsidRPr="00D750D5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выполнять задания домашней работы; писать элементы букв с соблюдением правил каллиграфии, словарные слова; выполнять звукобуквенный разбор слов, знать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применять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 практике правила переноса слов с разделительным мягким знаком и мягким знаком как показателем мягкости согласного звука, работать с учебной статьей, осмысленно читать тексты различных стилей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жанров.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выделять слова с разделительным мягким знаком и мягким знаком как показателем мягкости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согласного звука, объяснять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лексическое значение слова, приводить примеры слов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изученными орфограммами.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«компьютер».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Объяс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softHyphen/>
              <w:t xml:space="preserve">нять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написание разде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лительного мягкого зна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ка. Различать раздели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тельный мягкий знак и мягкий знак как показа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тель мягкости.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осознанно строить речевые высказывания; извлекать необходимую информацию из сведений учителя, сверстников, учебника; владеть навыками смыслового чтения текстов различных стилей и жанров; использовать знаково-символические средства представления информации, различные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способы поиска информации; ориентироваться в своей системе знаний – отличать новое от уже известного;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умениями контролировать и оценивать учебные действия в соответствии с поставленной задачей, осознавать и принимать учебную задачу.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сверстников и взрослого, излагать и аргументировать свою точку зрения на обсуждаемую проблему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Проявлять познавательный интерес к изучению предмета, стремиться к приобретению новых знаний, осознавать границы своего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знания и «незнания». </w:t>
            </w:r>
          </w:p>
        </w:tc>
      </w:tr>
      <w:tr w:rsidR="00292B3F" w:rsidRPr="0028216A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18.10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i/>
                <w:spacing w:val="-3"/>
                <w:lang w:val="ru-RU"/>
              </w:rPr>
              <w:t xml:space="preserve">Проект «Рассказ </w:t>
            </w:r>
            <w:r w:rsidRPr="00D750D5">
              <w:rPr>
                <w:rFonts w:ascii="Times New Roman" w:hAnsi="Times New Roman"/>
                <w:i/>
                <w:spacing w:val="-2"/>
                <w:lang w:val="ru-RU"/>
              </w:rPr>
              <w:t>о слове».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Контроль </w:t>
            </w:r>
            <w:r w:rsidRPr="00D750D5">
              <w:rPr>
                <w:rFonts w:ascii="Times New Roman" w:hAnsi="Times New Roman"/>
                <w:i/>
              </w:rPr>
              <w:br/>
              <w:t>и коррекция знаний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подбирать из разных источников информацию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о слове и его окружении, составлять словарную статью о слове, участвовать в ее презентации.</w:t>
            </w:r>
          </w:p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Излагать письменно содержание пове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ствовательного текста по данным во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просам или коллективно составленному 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плану.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Проверь себя. </w:t>
            </w:r>
          </w:p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2"/>
                <w:sz w:val="20"/>
                <w:szCs w:val="20"/>
                <w:lang w:val="ru-RU"/>
              </w:rPr>
              <w:t>Тест №8 «Слово и слог. Звуки и буквы».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Озаглавливать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текст.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Определять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тему каж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дой части и подбирать к этим частям заголовки. Записывать ответы на вопросы.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вильно слова с непрове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ряемыми написаниями.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активно использовать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речевые средства и средства для решения коммуникативных и познавательных задач; использовать знаково-символические средства представления информации, различные способы поиска, сбора, обработки, анализа, организации, передачи и интерпретации информации;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операциями анализа, синтеза, сравнения, обобщения.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учебной деятельности, осуществлять поиск ее достижения;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и вступать в диалог, участвовать в коллективном обсуждении, излагать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Владеют навыками конструктивного сотрудничества со взрослыми и сверстниками, проявляют познавательный интерес к изучению предметного курса.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</w:p>
        </w:tc>
      </w:tr>
      <w:tr w:rsidR="00292B3F" w:rsidRPr="0028216A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19.10</w:t>
            </w:r>
          </w:p>
        </w:tc>
        <w:tc>
          <w:tcPr>
            <w:tcW w:w="1559" w:type="dxa"/>
          </w:tcPr>
          <w:p w:rsidR="00292B3F" w:rsidRPr="002D142C" w:rsidRDefault="00292B3F" w:rsidP="00413EF1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/>
                <w:b/>
                <w:i w:val="0"/>
                <w:color w:val="FF0000"/>
                <w:lang w:val="ru-RU"/>
              </w:rPr>
            </w:pPr>
            <w:r w:rsidRPr="002D142C">
              <w:rPr>
                <w:rStyle w:val="a4"/>
                <w:rFonts w:ascii="Times New Roman" w:hAnsi="Times New Roman"/>
                <w:b/>
                <w:color w:val="FF0000"/>
                <w:lang w:val="ru-RU"/>
              </w:rPr>
              <w:t>Контрольная работа № 2 по теме «Части речи» Контрольное списывание №1.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Контроль знаний, </w:t>
            </w:r>
            <w:r w:rsidRPr="00D750D5">
              <w:rPr>
                <w:rFonts w:ascii="Times New Roman" w:hAnsi="Times New Roman"/>
                <w:i/>
                <w:iCs/>
                <w:spacing w:val="1"/>
                <w:lang w:val="ru-RU"/>
              </w:rPr>
              <w:t xml:space="preserve">умений и 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>навыков.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Списать текст с расстановкой знаков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препинания в конце предложения.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>Вста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вить пропущенные буквы. Озаглавить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>текст.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на изученные орфограм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мы; определять границы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предложений.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итоговый и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пошаговый контроль по ре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  <w:t>зультату.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Самооценка на основе критериев успешности учебной деятельности</w:t>
            </w:r>
          </w:p>
        </w:tc>
      </w:tr>
      <w:tr w:rsidR="00292B3F" w:rsidRPr="0028216A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22.10</w:t>
            </w:r>
          </w:p>
        </w:tc>
        <w:tc>
          <w:tcPr>
            <w:tcW w:w="1559" w:type="dxa"/>
          </w:tcPr>
          <w:p w:rsidR="00292B3F" w:rsidRDefault="00292B3F" w:rsidP="00413EF1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b/>
                <w:lang w:val="ru-RU"/>
              </w:rPr>
            </w:pPr>
            <w:r w:rsidRPr="00CF12F3">
              <w:rPr>
                <w:rFonts w:ascii="Times New Roman" w:hAnsi="Times New Roman"/>
                <w:b/>
                <w:lang w:val="ru-RU"/>
              </w:rPr>
              <w:t xml:space="preserve">Состав слова </w:t>
            </w:r>
          </w:p>
          <w:p w:rsidR="00292B3F" w:rsidRDefault="00292B3F" w:rsidP="00413EF1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b/>
                <w:lang w:val="ru-RU"/>
              </w:rPr>
            </w:pPr>
          </w:p>
          <w:p w:rsidR="00292B3F" w:rsidRPr="00D750D5" w:rsidRDefault="00292B3F" w:rsidP="00413EF1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>Работа над ошибками.</w:t>
            </w:r>
          </w:p>
          <w:p w:rsidR="00292B3F" w:rsidRPr="00D750D5" w:rsidRDefault="00292B3F" w:rsidP="00413EF1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Корень слова. </w:t>
            </w:r>
            <w:r w:rsidRPr="00D750D5">
              <w:rPr>
                <w:rFonts w:ascii="Times New Roman" w:hAnsi="Times New Roman"/>
                <w:spacing w:val="-2"/>
              </w:rPr>
              <w:t xml:space="preserve">Однокоренные </w:t>
            </w:r>
            <w:r w:rsidRPr="00D750D5">
              <w:rPr>
                <w:rFonts w:ascii="Times New Roman" w:hAnsi="Times New Roman"/>
                <w:spacing w:val="-3"/>
              </w:rPr>
              <w:t>слова.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  <w:p w:rsidR="00292B3F" w:rsidRPr="00D750D5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работать с теоретическим мате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риалом учебника; находить в слове корень и выделять его; применять алгоритм действий для решения орфографических задач.</w:t>
            </w:r>
          </w:p>
          <w:p w:rsidR="00292B3F" w:rsidRPr="00C623FE" w:rsidRDefault="00292B3F" w:rsidP="00413EF1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определять наличие в слове изученных и изучаемых орфограмм, находить и отмечать в словах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орфограммы.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br/>
              <w:t>находить однокоренные слова и объяснять выбор.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6"/>
                <w:sz w:val="20"/>
                <w:szCs w:val="20"/>
                <w:lang w:val="ru-RU"/>
              </w:rPr>
              <w:lastRenderedPageBreak/>
              <w:t xml:space="preserve">Находить </w:t>
            </w:r>
            <w:r w:rsidRPr="00C623FE">
              <w:rPr>
                <w:rFonts w:ascii="Times New Roman" w:hAnsi="Times New Roman"/>
                <w:spacing w:val="-6"/>
                <w:sz w:val="20"/>
                <w:szCs w:val="20"/>
                <w:lang w:val="ru-RU"/>
              </w:rPr>
              <w:t>группы одноко</w:t>
            </w:r>
            <w:r w:rsidRPr="00C623FE">
              <w:rPr>
                <w:rFonts w:ascii="Times New Roman" w:hAnsi="Times New Roman"/>
                <w:spacing w:val="-6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 xml:space="preserve">ренных слов, выделять в них корень. </w:t>
            </w:r>
            <w:r w:rsidRPr="00C623FE">
              <w:rPr>
                <w:rFonts w:ascii="Times New Roman" w:hAnsi="Times New Roman"/>
                <w:iCs/>
                <w:spacing w:val="-4"/>
                <w:sz w:val="20"/>
                <w:szCs w:val="20"/>
                <w:lang w:val="ru-RU"/>
              </w:rPr>
              <w:t xml:space="preserve">Объяснять </w:t>
            </w:r>
            <w:r w:rsidRPr="00C623FE">
              <w:rPr>
                <w:rFonts w:ascii="Times New Roman" w:hAnsi="Times New Roman"/>
                <w:spacing w:val="-5"/>
                <w:sz w:val="20"/>
                <w:szCs w:val="20"/>
                <w:lang w:val="ru-RU"/>
              </w:rPr>
              <w:t>лексическое значение од</w:t>
            </w:r>
            <w:r w:rsidRPr="00C623FE">
              <w:rPr>
                <w:rFonts w:ascii="Times New Roman" w:hAnsi="Times New Roman"/>
                <w:spacing w:val="-5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нокоренных слов. Нахо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softHyphen/>
              <w:t xml:space="preserve">дить и выписывать слова </w:t>
            </w:r>
            <w:r w:rsidRPr="00C623FE">
              <w:rPr>
                <w:rFonts w:ascii="Times New Roman" w:hAnsi="Times New Roman"/>
                <w:spacing w:val="-5"/>
                <w:sz w:val="20"/>
                <w:szCs w:val="20"/>
                <w:lang w:val="ru-RU"/>
              </w:rPr>
              <w:t xml:space="preserve">с </w:t>
            </w:r>
            <w:r w:rsidRPr="00C623FE">
              <w:rPr>
                <w:rFonts w:ascii="Times New Roman" w:hAnsi="Times New Roman"/>
                <w:spacing w:val="-5"/>
                <w:sz w:val="20"/>
                <w:szCs w:val="20"/>
                <w:lang w:val="ru-RU"/>
              </w:rPr>
              <w:lastRenderedPageBreak/>
              <w:t>указанным корнем (сло</w:t>
            </w:r>
            <w:r w:rsidRPr="00C623FE">
              <w:rPr>
                <w:rFonts w:ascii="Times New Roman" w:hAnsi="Times New Roman"/>
                <w:spacing w:val="-5"/>
                <w:sz w:val="20"/>
                <w:szCs w:val="20"/>
                <w:lang w:val="ru-RU"/>
              </w:rPr>
              <w:softHyphen/>
              <w:t>варь однокоренных слов).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находить языковые примеры для иллюстрации изучаемых языковых понятий; строить несложные рассуждения;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осуществлять анализ, синтез, сравнение, сопоставление, классификацию, обобщение языкового материала как по заданным критериям, так и по самостоятельно выделенным основаниям.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выполнять учебные действия в умственной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громко речевой форме, планировать свои действия для решения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задачи, учитывать правило в планировании способа решения.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строить монологическое высказывание с учетом поставленной коммуникативной задачи; участвовать в диалоге, общей беседе, совместной деятельности; ориентироваться на позицию партнера в общении и взаимодействии.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Ориентироваться на развитие навыков сотрудничества с учителем и сверстниками в процессе выполнения совместной деятельности; проявлять интерес к изучению русского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языка.</w:t>
            </w:r>
          </w:p>
        </w:tc>
      </w:tr>
      <w:tr w:rsidR="00292B3F" w:rsidRPr="0028216A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23.10</w:t>
            </w:r>
          </w:p>
        </w:tc>
        <w:tc>
          <w:tcPr>
            <w:tcW w:w="1559" w:type="dxa"/>
          </w:tcPr>
          <w:p w:rsidR="00292B3F" w:rsidRPr="002D142C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2D142C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 xml:space="preserve">Контрольная работа № 3 за </w:t>
            </w:r>
            <w:r w:rsidRPr="002D142C">
              <w:rPr>
                <w:rFonts w:ascii="Times New Roman" w:hAnsi="Times New Roman"/>
                <w:b/>
                <w:bCs/>
                <w:iCs/>
                <w:color w:val="FF0000"/>
                <w:spacing w:val="-2"/>
              </w:rPr>
              <w:t>I</w:t>
            </w:r>
            <w:r w:rsidRPr="002D142C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 xml:space="preserve"> четверть. Диктант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Контроль знаний, </w:t>
            </w:r>
            <w:r w:rsidRPr="00D750D5">
              <w:rPr>
                <w:rFonts w:ascii="Times New Roman" w:hAnsi="Times New Roman"/>
                <w:i/>
                <w:iCs/>
                <w:spacing w:val="1"/>
                <w:lang w:val="ru-RU"/>
              </w:rPr>
              <w:t xml:space="preserve">умений и 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>навыков.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Письмо под диктовку в соответствии с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изученными правилами орфографии и пунктуации.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 отмечать в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словах орфограммы.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Объяснять, доказывать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правильность написания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слова с изученными ор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фограммами.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Оценка — выделение и осознание обучающимся то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го, что уже усвоено и что ещё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нужно усвоить, осознание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качества и уровня усвоения;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оценка результатов работы.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Самооценка на основе критериев успешности учебной деятельности</w:t>
            </w:r>
          </w:p>
        </w:tc>
      </w:tr>
      <w:tr w:rsidR="00292B3F" w:rsidRPr="0028216A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color w:val="000000"/>
              </w:rPr>
            </w:pPr>
          </w:p>
        </w:tc>
        <w:tc>
          <w:tcPr>
            <w:tcW w:w="851" w:type="dxa"/>
          </w:tcPr>
          <w:p w:rsidR="00292B3F" w:rsidRPr="00C9657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24.10</w:t>
            </w:r>
          </w:p>
        </w:tc>
        <w:tc>
          <w:tcPr>
            <w:tcW w:w="1559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132597">
              <w:rPr>
                <w:rFonts w:ascii="Times New Roman" w:hAnsi="Times New Roman"/>
                <w:spacing w:val="-3"/>
                <w:lang w:val="ru-RU"/>
              </w:rPr>
              <w:t>Работа над ошибками.</w:t>
            </w:r>
          </w:p>
          <w:p w:rsidR="00292B3F" w:rsidRPr="00D750D5" w:rsidRDefault="00292B3F" w:rsidP="00413EF1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Чередование </w:t>
            </w:r>
            <w:r w:rsidRPr="00D750D5">
              <w:rPr>
                <w:rFonts w:ascii="Times New Roman" w:hAnsi="Times New Roman"/>
                <w:lang w:val="ru-RU"/>
              </w:rPr>
              <w:br/>
              <w:t xml:space="preserve">согласных </w:t>
            </w:r>
            <w:r w:rsidRPr="00D750D5">
              <w:rPr>
                <w:rFonts w:ascii="Times New Roman" w:hAnsi="Times New Roman"/>
                <w:lang w:val="ru-RU"/>
              </w:rPr>
              <w:br/>
              <w:t>в корне слова.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частных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находить однокоренные слова, объясняя выбор; определять чередования в корнях слов. 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отрабатывать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нормы произношения (нормы ударения в слове «творог»); определять наличие в слове орфограмм, отмечать их.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работать с теоретическим мате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риалом учебника; находить и выделять в слове корень; применять алгоритм действий для решения орфографических задач.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Cs/>
                <w:spacing w:val="-6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Корень слова, однокоренные слова, признаки однокоренных слов. Явление чередования в корне. Орфографический разбор, словообразовательный разбор слова.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Орфоэпические нормы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br/>
              <w:t xml:space="preserve">(нормы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br/>
              <w:t>ударения)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самостоятельно находить в учебнике необходимую информацию и использовать ее для выполнения учебных заданий, осознанно строить речевое высказывание в устной форме;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анализ, сравнение языкового материла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по заданным критериям.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учитывать правило в планировании способа решения, оценивать свои достижения, определять трудности.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участвовать в диалоге, общей беседе, совместной деятельности; оценивать мысли, советы, предложения других людей, принимать их во внимание и пытаться учитывать в своей деятельности.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Ориентироваться на здоровый образ жизни, придерживаться здорового режима дня;  вырабатывать внутреннюю позицию на уровне положительного отношения к школе, изучению русского языка, понимания необходимости учения.</w:t>
            </w:r>
          </w:p>
        </w:tc>
      </w:tr>
      <w:tr w:rsidR="00292B3F" w:rsidRPr="0028216A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25.10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>Сложные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 слова.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Правописание сложных слов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76" w:type="dxa"/>
          </w:tcPr>
          <w:p w:rsidR="00292B3F" w:rsidRPr="002D142C" w:rsidRDefault="00292B3F" w:rsidP="00413EF1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2D142C">
              <w:rPr>
                <w:rFonts w:ascii="Times New Roman" w:hAnsi="Times New Roman"/>
                <w:i/>
                <w:lang w:val="ru-RU"/>
              </w:rPr>
              <w:t xml:space="preserve">Постановка и решение учебных </w:t>
            </w:r>
            <w:r w:rsidRPr="002D142C">
              <w:rPr>
                <w:rFonts w:ascii="Times New Roman" w:hAnsi="Times New Roman"/>
                <w:i/>
                <w:lang w:val="ru-RU"/>
              </w:rPr>
              <w:br/>
              <w:t>задач</w:t>
            </w:r>
            <w:r w:rsidRPr="002D142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</w:p>
          <w:p w:rsidR="00292B3F" w:rsidRPr="002D142C" w:rsidRDefault="00292B3F" w:rsidP="00413EF1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b/>
                <w:i/>
                <w:spacing w:val="-3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Различать однокоренные слова и сино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нимы, однокоренные слова и слова с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омонимичными корнями, однокоренные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слова и формы одного и того же слова.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Работать со страничкой для любозна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тельных: наблюдение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lastRenderedPageBreak/>
              <w:t xml:space="preserve">над чередованием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звуков в корне слов (берег - бережок). Находить чередующиеся звуки в корне слова. Различать сложные слова, нахо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дить в них корни.</w:t>
            </w:r>
            <w:r w:rsidRPr="00C623FE">
              <w:rPr>
                <w:rFonts w:ascii="Times New Roman" w:hAnsi="Times New Roman"/>
                <w:b/>
                <w:i/>
                <w:spacing w:val="-3"/>
                <w:sz w:val="20"/>
                <w:szCs w:val="20"/>
                <w:lang w:val="ru-RU"/>
              </w:rPr>
              <w:t xml:space="preserve"> </w:t>
            </w:r>
          </w:p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3"/>
                <w:sz w:val="20"/>
                <w:szCs w:val="20"/>
                <w:lang w:val="ru-RU"/>
              </w:rPr>
              <w:t>Тест № 9 «Корень слова. Однокоренные слова».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«столица».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Объяснять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лексическое значение однокоренных слов.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Объяснять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lastRenderedPageBreak/>
              <w:t>правописание сложных слов с соедини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тельной гласной.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lastRenderedPageBreak/>
              <w:t xml:space="preserve">Структурирование знаний;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рефлексия способов и усло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вий действия, контроль и оценка процесса и результа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  <w:t>тов деятельности.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Формирование целостного, социально ориентированного взгляда на мир в его органичном единстве и разнообразии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lastRenderedPageBreak/>
              <w:t>природы</w:t>
            </w:r>
          </w:p>
        </w:tc>
      </w:tr>
      <w:tr w:rsidR="00292B3F" w:rsidRPr="0028216A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26.10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3"/>
              </w:rPr>
              <w:t xml:space="preserve">Формы слова. </w:t>
            </w:r>
            <w:r w:rsidRPr="00D750D5">
              <w:rPr>
                <w:rFonts w:ascii="Times New Roman" w:hAnsi="Times New Roman"/>
                <w:spacing w:val="-2"/>
              </w:rPr>
              <w:t>Окончание.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 и решение учебных задач</w:t>
            </w:r>
            <w:r w:rsidRPr="00D750D5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формулировать выводы и сравнивать их с предложенными в учебнике; анализировать предложенный для наблюдения языковой материал.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осуществлять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ознакомительное и поисковое чтение; выполнять разбор слов по составу.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сравнивать формы одного и того же слова с однокоренными словами (по составу).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3"/>
                <w:sz w:val="20"/>
                <w:szCs w:val="20"/>
                <w:lang w:val="ru-RU"/>
              </w:rPr>
              <w:t xml:space="preserve">Объяснять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 xml:space="preserve">образование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форм одного и того же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слова.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</w:rPr>
              <w:t xml:space="preserve">Понимать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>значе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ние слова «окончание».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строить несложные рассуждения, делать выводы, формулировать их, использовать ознакомительное и поисковое чтение, осознавать цель чтения;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анализировать изучаемые языковые объекты с выделением их существенных и несущественных признаков.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выполнять учебные действия в материализованной, громко речевой и умственной форме, овладевать способами решения учебной задачи.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строить монологическое высказывание с учетом поставленной коммуникативной задачи, ориентироваться на позицию партнера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общении и взаимодействии, участвовать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диалоге, общей беседе.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Вырабатывать элементы коммуникативного, социального и учебно-познавательного моментов изучения русского языка.</w:t>
            </w:r>
          </w:p>
        </w:tc>
      </w:tr>
      <w:tr w:rsidR="00292B3F" w:rsidRPr="0028216A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05.11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Закрепление по теме «Окончание». 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 и решение учебных задач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находить слова с нулевым окончанием, слова, не имеющие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окончаний.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осуществлять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ознакомительное и поисковое чтение; выполнять разбор слов по составу, находить и выделять окончание.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формулировать выводы и сравнивать их с предложенными в учебнике; сравнивать формы одного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того же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 однокоренными словами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(по составу)Выделять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окончание в слове, доказы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вать значимость окончания в слове.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Различать однокоренные слова и фор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мы одного и того же слова.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Проверь себя.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2"/>
                <w:sz w:val="20"/>
                <w:szCs w:val="20"/>
                <w:lang w:val="ru-RU"/>
              </w:rPr>
              <w:t xml:space="preserve">Тест №10 «Формы слова. </w:t>
            </w:r>
            <w:r w:rsidRPr="00C623FE">
              <w:rPr>
                <w:rFonts w:ascii="Times New Roman" w:hAnsi="Times New Roman"/>
                <w:b/>
                <w:i/>
                <w:color w:val="FF0000"/>
                <w:spacing w:val="-2"/>
                <w:sz w:val="20"/>
                <w:szCs w:val="20"/>
              </w:rPr>
              <w:t>Окончание»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«обед», «ужин».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>Выде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iCs/>
                <w:spacing w:val="-4"/>
                <w:sz w:val="20"/>
                <w:szCs w:val="20"/>
                <w:lang w:val="ru-RU"/>
              </w:rPr>
              <w:t xml:space="preserve">лять 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в словах окончания.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подведение фактов языка под понятие на основе выделения комплекса существенных признаков и их синтеза; строить несложные рассуждения, устанавливать причинно-следственные связи, делать выводы, формулировать их;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анализировать изучаемые объекты с выделением их существенных и несущественных признаков.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оценивать свои достижения, адекватно воспринимать оценку своей работы; выполнять действия по намеченному плану и по инструкциям, содержащимся в источниках информации; выполнять учебные действия в материализованной, громкоречевой и умственной форме.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строить монологическое высказывание с учетом поставленной задачи; участвовать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диалоге, общей беседе, совместной деятельности.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Постановка и формулирова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ние проблемы, самостоя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тельное создание алгорит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мов деятельности при реше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нии проблем поискового ха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рактера.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Проявлять интерес к познанию русского языка, языковой деятельности; вырабатывать внутреннюю позицию школьника на уровне положительного отношения к школе, изучению русского языка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. </w:t>
            </w:r>
          </w:p>
        </w:tc>
      </w:tr>
      <w:tr w:rsidR="00292B3F" w:rsidRPr="0028216A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06.11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Закрепление по теме «Окончание». 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 и решение учебных задач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находить слова с нулевым окончанием, слова, не имеющие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окончаний.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осуществлять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ознакомительное и поисковое чтение; выполнять разбор слов по составу, находить и выделять окончание.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формулировать выводы и сравнивать их с предложенными в учебнике; сравнивать формы одного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того же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 однокоренными словами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(по составу)Выделять окончание в слове, доказы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вать значимость окончания в слове.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Различать однокоренные слова и фор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мы одного и того же слова.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Проверь себя.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2"/>
                <w:sz w:val="20"/>
                <w:szCs w:val="20"/>
                <w:lang w:val="ru-RU"/>
              </w:rPr>
              <w:t xml:space="preserve">Тест №10 «Формы слова. </w:t>
            </w:r>
            <w:r w:rsidRPr="00C623FE">
              <w:rPr>
                <w:rFonts w:ascii="Times New Roman" w:hAnsi="Times New Roman"/>
                <w:b/>
                <w:i/>
                <w:color w:val="FF0000"/>
                <w:spacing w:val="-2"/>
                <w:sz w:val="20"/>
                <w:szCs w:val="20"/>
              </w:rPr>
              <w:t>Окончание»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«обед», «ужин».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>Выде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iCs/>
                <w:spacing w:val="-4"/>
                <w:sz w:val="20"/>
                <w:szCs w:val="20"/>
                <w:lang w:val="ru-RU"/>
              </w:rPr>
              <w:t xml:space="preserve">лять 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в словах окончания.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подведение фактов языка под понятие на основе выделения комплекса существенных признаков и их синтеза; строить несложные рассуждения, устанавливать причинно-следственные связи, делать выводы, формулировать их;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анализировать изучаемые объекты с выделением их существенных и несущественных признаков.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оценивать свои достижения, адекватно воспринимать оценку своей работы; выполнять действия по намеченному плану и по инструкциям, содержащимся в источниках информации; выполнять учебные действия в материализованной, громкоречевой и умственной форме.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строить монологическое высказывание с учетом поставленной задачи; участвовать в диалоге, общей беседе, совместной деятельности.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Постановка и формулирова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ние проблемы, самостоя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тельное создание алгорит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мов деятельности при реше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нии проблем поискового ха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рактера.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языка, языковой деятельности; вырабатывать внутреннюю позицию школьника на уровне положительного отношения к школе, изучению русского языка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. </w:t>
            </w:r>
          </w:p>
        </w:tc>
      </w:tr>
      <w:tr w:rsidR="00292B3F" w:rsidRPr="0028216A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07.11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3"/>
              </w:rPr>
              <w:t>Приставка.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 и решение учебных 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выполнять разбор слов по составу, находить и выделять приставки, осуществлять ознакомительное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поисковое чтение.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формулировать выводы и сравнивать их с предложенными в учебнике.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находить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слова с приставками.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правильно при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ставки с гласной о и с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гласной а. Называть при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  <w:t>ставки, при помощи кото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рых можно образовать однокоренные глаголы.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понимать информацию, представленную в изобразительной, графической форме, переводить ее в словесную форму; осознавать познавательную задачу, решать ее, строить несложные рассуждения, делать выводы;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синтез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как составление частей из целого.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овладевать способами решения учебной задачи, планировать свои действия для решения задачи, учитывать алгоритм в планировании и контроле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способа решения.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ориентироваться на позицию партнера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общении и взаимодействии; участвовать в диалоге, общей беседе, совместной деятельности.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Проявлять интерес к познанию русского языка, языковой деятельности, способность к самооценке на основе успешности учебной деятельности.</w:t>
            </w:r>
          </w:p>
        </w:tc>
      </w:tr>
      <w:tr w:rsidR="00292B3F" w:rsidRPr="0028216A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08.11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4"/>
              </w:rPr>
            </w:pPr>
            <w:r w:rsidRPr="00D750D5">
              <w:rPr>
                <w:rFonts w:ascii="Times New Roman" w:hAnsi="Times New Roman"/>
                <w:spacing w:val="-4"/>
              </w:rPr>
              <w:t>Значение приставок.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 и решение учебных 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выполнять разбор слов по составу, находить и выделять приставки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определять лексическое значение приставок, подбирать слова с антонимичными приставками, составлять предложения (текст) по рисунку, расширять представление о грамматических нормах русского языка.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4"/>
                <w:sz w:val="20"/>
                <w:szCs w:val="20"/>
              </w:rPr>
              <w:t>Тест №11 «Приставка»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приставку в слове.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Определять,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кое значение имеют при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ставки.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изучаемые языковые объекты с выделением их существенных признаков, осуществлять подведение фактов языка под понятие на основе выделения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существенных признаков.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учитывать правило (алгоритм) в планировании способа решения.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участвовать в диалоге, общей беседе, совместной деятельности; приходить к общему решению, строить монологическое высказывание с учетом поставленной коммуникативной задачи.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Вырабатывать элементы коммуникативного, социального и учебно-познавательного моментов изучения русского языка.</w:t>
            </w:r>
          </w:p>
        </w:tc>
      </w:tr>
      <w:tr w:rsidR="00292B3F" w:rsidRPr="0028216A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09.11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bCs/>
                <w:spacing w:val="-1"/>
              </w:rPr>
              <w:t>Суффикс.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 и решение учебных 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выполнять разбор слов по составу; находить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выделять суффиксы, давать определение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суффикса.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выделять главные признаки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суффикса; подбирать слова с данными суффиксами, образовывать слова по заданной схеме.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однокоренные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слова, выделять в них суффиксы.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Подбирать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слова с одинаковым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суффиксом.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овладевать общими способами решения конкретных лингвистических задач;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синтез как составление из частей, подведение фактов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языка под понятие на основе выделения комплекса существенных признаков и их синтеза. 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учитывать правило (алгоритм) в планировании и контроле способа решения, овладевать способами решения учебной задачи. 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строить монологическое высказывание с учетом поставленной коммуникативной задачи; учитывать разные мнения и интересы, высказывать собственное мнение, аргументировать его.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языка; вырабатывать внутреннюю позицию школьника на уровне положительного отношения к школе, изучению русского языка.</w:t>
            </w:r>
          </w:p>
        </w:tc>
      </w:tr>
      <w:tr w:rsidR="00292B3F" w:rsidRPr="0028216A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12.11</w:t>
            </w:r>
          </w:p>
        </w:tc>
        <w:tc>
          <w:tcPr>
            <w:tcW w:w="1559" w:type="dxa"/>
          </w:tcPr>
          <w:p w:rsidR="00292B3F" w:rsidRPr="00CF12F3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Суффикс – значимая часть слова. Образование слов с помощью суффиксов.</w:t>
            </w:r>
            <w:r w:rsidRPr="00D750D5">
              <w:rPr>
                <w:rFonts w:ascii="Times New Roman" w:hAnsi="Times New Roman"/>
                <w:b/>
                <w:bCs/>
                <w:i/>
                <w:spacing w:val="-1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 и решение учебных 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выполнять разбор слов по составу, находить и выделять суффиксы, давать определение суффикса.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выделять главные признаки суффикса; подбирать слова с данными суффиксами, образовывать слова по заданной схеме;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находить оттенки лексического значения, которые вносят суффиксы в слова.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bCs/>
                <w:i/>
                <w:color w:val="FF0000"/>
                <w:spacing w:val="-1"/>
                <w:sz w:val="20"/>
                <w:szCs w:val="20"/>
              </w:rPr>
              <w:t>Тест №12 «Суффикс».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lastRenderedPageBreak/>
              <w:t xml:space="preserve">Находить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суффикс в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слове.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Определять,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ка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кое значение придают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словам суффиксы.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пользоваться словарями; строить несложные рассуждения;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анализ, синтез, сравнение и обобщение языкового материала по самостоятельно выделенным основаниям; анализировать языковые объекты с выделением их существенных и несущественных признаков.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проявлять познавательную инициативу,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овладевать способами решения учебной задачи, контролировать процесс и результаты своей деятельности с учебным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материалом.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участвовать в диалоге, общей беседе; учитывать разные мнения и высказывать собственное.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Владеть навыками сотрудничества с учителем, сверстниками в процессе выполнения совместной деятельности.</w:t>
            </w:r>
          </w:p>
        </w:tc>
      </w:tr>
      <w:tr w:rsidR="00292B3F" w:rsidRPr="0028216A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13.11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>Развитие речи</w:t>
            </w:r>
            <w:r w:rsidRPr="00D750D5">
              <w:rPr>
                <w:rFonts w:ascii="Times New Roman" w:hAnsi="Times New Roman"/>
                <w:iCs/>
                <w:spacing w:val="-2"/>
                <w:lang w:val="ru-RU"/>
              </w:rPr>
              <w:t xml:space="preserve">.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Сочинение по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репродукции кар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D750D5">
              <w:rPr>
                <w:rFonts w:ascii="Times New Roman" w:hAnsi="Times New Roman"/>
                <w:lang w:val="ru-RU"/>
              </w:rPr>
              <w:t>тины А.А. Рыло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ва «В голубом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просторе».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 и решение учебных 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формулировать ответы на вопросы, способствующие активизации внимания учащихся при рассматривании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репродукции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картины.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выполнять задания и упражнения, составлять текст-описание по картине, соблюдая логику изложения и пользуясь эмоциональными, речевыми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языковыми средствами выразительности.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  <w:t>(групповая)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составлять словарик, необходимый для описания репродукции картины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Подробно излагать текст.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нужную орфо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грамму на допущенную ошибку при письме.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участвовать в устном общении на уроке, строить предложения для решения определенной речевой задачи, составлять под руководством учителя небольшие тексты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(повествовательные и описательные) по репродукции картины, строить монологические высказывания на определенную тему.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учебную задачу, адекватно воспринимать оценку учителя, планировать свои действия для решения задачи; выполнять действия по инструкциям.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вырабатывать коммуникативно-речевые действия, направленные на учет позиции собеседника (вслух говорит один, а другие внимательно слушают), конструктивные способы взаимодействия с окружающими, строить монологическое высказывание с учетом поставленной коммуникативной задачи.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чувство прекрасного через анализ репродукции картины; владеть навыками сотрудничества с учителем и сверстниками в процессе выполнения совместной деятельности на уроке; понимать чувства одноклассников, собеседников.</w:t>
            </w:r>
          </w:p>
        </w:tc>
      </w:tr>
      <w:tr w:rsidR="00292B3F" w:rsidRPr="0028216A" w:rsidTr="00413EF1">
        <w:trPr>
          <w:trHeight w:val="564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14.11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iCs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Анализ </w:t>
            </w:r>
            <w:r w:rsidRPr="00D750D5">
              <w:rPr>
                <w:rFonts w:ascii="Times New Roman" w:hAnsi="Times New Roman"/>
                <w:lang w:val="ru-RU"/>
              </w:rPr>
              <w:br/>
              <w:t>творческих работ. Редактирование и совершенствование написанных сочинений.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Контроль </w:t>
            </w:r>
            <w:r w:rsidRPr="00D750D5">
              <w:rPr>
                <w:rFonts w:ascii="Times New Roman" w:hAnsi="Times New Roman"/>
                <w:i/>
              </w:rPr>
              <w:br/>
              <w:t>и коррекция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Индивидуальная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выполнять самостоятельную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работу над анализируемым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текстом.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Групповая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анализировать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редактировать заданные тексты.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Коллективная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составлять план работы по анализу текста.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Текст и его признаки. Понятие языковой нормы. 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План работы над ошибками в сочинении. 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</w:rPr>
              <w:t>Правила редактирования текста.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строить несложные рассуждения, делать выводы;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и оценивать содержание, языковые особенности и структуру текста; анализировать языковой объект с выделением существенных и несущественных признаков.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контролировать процесс и результаты своей деятельности с учебным материалом, вносить необходимые коррективы; принимать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сохранять цель и учебную задачу.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оценивать мысли, советы, предложения других людей; слушать разные мнения и высказывать свое собственное мнение, аргументировать его.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чувства любви и уважения к русскому языку как великому ценностному достоянию, осознавать себя носителем этого языка, проявлять этические чувства (доброжелательность), понимать чувства одноклассников.</w:t>
            </w:r>
          </w:p>
        </w:tc>
      </w:tr>
      <w:tr w:rsidR="00292B3F" w:rsidRPr="0028216A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15.11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4"/>
                <w:lang w:val="ru-RU"/>
              </w:rPr>
              <w:t xml:space="preserve">Основа слова. Разбор слова по </w:t>
            </w:r>
            <w:r w:rsidRPr="00D750D5">
              <w:rPr>
                <w:rFonts w:ascii="Times New Roman" w:hAnsi="Times New Roman"/>
                <w:spacing w:val="-4"/>
                <w:lang w:val="ru-RU"/>
              </w:rPr>
              <w:lastRenderedPageBreak/>
              <w:t>составу.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 xml:space="preserve">Постановка и решение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учебных 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lastRenderedPageBreak/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выделять в словах основу слова.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работать со «Страничкой для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любознательных»: словообразовательная статья в словообразовательном словаре; работать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 форзацем учебника «Словообразование»: группы однокоренных слов и способы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их образования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Понятие основы слова. Порядок разбора слова по составу.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Словообразовательный словарь и правила работы с ним.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</w:rPr>
              <w:t xml:space="preserve">Находить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и выделять в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слове основу и оконча</w:t>
            </w:r>
            <w:r w:rsidRPr="00C623FE">
              <w:rPr>
                <w:rFonts w:ascii="Times New Roman" w:hAnsi="Times New Roman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6"/>
                <w:sz w:val="20"/>
                <w:szCs w:val="20"/>
              </w:rPr>
              <w:t>ние.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строить несложные рассуждения, делать выводы;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языковой объект с выделением существенных и несущественных признаков.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– контролировать процесс и результаты, 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принимать и сохранять цель и учебную задачу; планировать свои действия для решения задачи, учитывать алгоритм в планировании и контроле способа решения.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задавать вопросы, необходимые для организации собственной деятельности; адекватно использовать речевые средства для решения различных коммуникативных задач.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Владеть навыками сотрудничества с учителем, сверстниками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процессе выполнения совместной деятельности на уроке; проявлять интерес к познанию русского языка.</w:t>
            </w:r>
          </w:p>
        </w:tc>
      </w:tr>
      <w:tr w:rsidR="00292B3F" w:rsidRPr="0028216A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16.11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Обобщение знаний о составе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слова.</w:t>
            </w:r>
            <w:r w:rsidRPr="00D750D5">
              <w:rPr>
                <w:rFonts w:ascii="Times New Roman" w:hAnsi="Times New Roman"/>
                <w:lang w:val="ru-RU"/>
              </w:rPr>
              <w:t xml:space="preserve"> Разбор слова по составу. Неизменяемые </w:t>
            </w:r>
            <w:r w:rsidRPr="00D750D5">
              <w:rPr>
                <w:rFonts w:ascii="Times New Roman" w:hAnsi="Times New Roman"/>
                <w:lang w:val="ru-RU"/>
              </w:rPr>
              <w:br/>
              <w:t>и изменяемые слова.</w:t>
            </w:r>
          </w:p>
          <w:p w:rsidR="00292B3F" w:rsidRPr="00CF12F3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частных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работать с памяткой «Как разобрать слово по составу», обсуждать алгоритм разбора слов по составу; различать однокоренные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слова с омонимичными корнями, однокоренные слова и формы одного и того же слова.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планировать учебные действия при определении в слове значимых частей, проводить разбор слов по составу (кроме слов типа «семья», «читать», и слов, утративших членимость в современном русском языке). 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Парная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анализировать, составлять модели разбора слова по составу и подбирать слова по этим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моделям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3"/>
                <w:sz w:val="20"/>
                <w:szCs w:val="20"/>
              </w:rPr>
              <w:t>Тест №13 «Основа слова».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«пирог», «шоссе».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Выде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softHyphen/>
              <w:t xml:space="preserve">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 словах все зна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чимые части.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Работать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 памяткой «Как разо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брать слово по составу». Пользуясь образцом,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разбирать по составу 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слова.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самостоятельно находить необходимую информацию и использовать ее для выполнения учебных заданий, использовать знаково-символические средства для решения учебных и практических задач, создавать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преобразовывать модели и схемы для решения лингвистических задач.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контролировать процесс и результаты своей деятельности с учебным материалом, вносить необходимые коррективы; выполнять учебные действия в материализованной, громкоречевой и умственной форме.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применять приобретенные коммуникативные умения в практике свободного общения; 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языка, языковой деятельности, способность к самооценке на основе критерия успешности учебной деятельности.</w:t>
            </w:r>
          </w:p>
        </w:tc>
      </w:tr>
      <w:tr w:rsidR="00292B3F" w:rsidRPr="0028216A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19.11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Обобщение знаний о составе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слова.</w:t>
            </w:r>
            <w:r w:rsidRPr="00D750D5">
              <w:rPr>
                <w:rFonts w:ascii="Times New Roman" w:hAnsi="Times New Roman"/>
                <w:lang w:val="ru-RU"/>
              </w:rPr>
              <w:t xml:space="preserve"> Разбор слова по составу. Неизменяемые </w:t>
            </w:r>
            <w:r w:rsidRPr="00D750D5">
              <w:rPr>
                <w:rFonts w:ascii="Times New Roman" w:hAnsi="Times New Roman"/>
                <w:lang w:val="ru-RU"/>
              </w:rPr>
              <w:br/>
              <w:t xml:space="preserve">и </w:t>
            </w:r>
            <w:r w:rsidRPr="00D750D5">
              <w:rPr>
                <w:rFonts w:ascii="Times New Roman" w:hAnsi="Times New Roman"/>
                <w:lang w:val="ru-RU"/>
              </w:rPr>
              <w:lastRenderedPageBreak/>
              <w:t>изменяемые слова.</w:t>
            </w:r>
          </w:p>
          <w:p w:rsidR="00292B3F" w:rsidRPr="00CF12F3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lastRenderedPageBreak/>
              <w:t xml:space="preserve">Решение частных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работать с памяткой «Как разобрать слово по составу», обсуждать алгоритм разбора слов по составу; различать однокоренные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слова с омонимичными корнями, однокоренные слова и формы одного и того же слова.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планировать учебные действия при определении в слове значимых частей, проводить разбор слов по составу (кроме слов типа «семья», «читать», и слов, утративших членимость в современном русском языке). 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Парная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анализировать, составлять модели разбора слова по составу и подбирать слова по этим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моделям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3"/>
                <w:sz w:val="20"/>
                <w:szCs w:val="20"/>
              </w:rPr>
              <w:t>Тест №13 «Основа слова».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«пирог», «шоссе».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Выде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softHyphen/>
              <w:t xml:space="preserve">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 словах все зна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чимые части.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Работать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 памяткой «Как разо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брать слово по составу». Пользуясь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lastRenderedPageBreak/>
              <w:t xml:space="preserve">образцом,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разбирать по составу 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слова.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самостоятельно находить необходимую информацию и использовать ее для выполнения учебных заданий, использовать знаково-символические средства для решения учебных и практических задач, создавать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преобразовывать модели и схемы для решения лингвистических задач.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контролировать процесс и результаты своей деятельности с учебным материалом, вносить необходимые коррективы; выполнять учебные действия в материализованной, громкоречевой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умственной форме.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применять приобретенные коммуникативные умения в практике свободного общения; 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Проявлять интерес к познанию русского языка, языковой деятельности, способность к самооценке на основе критерия успешности учебной деятельности.</w:t>
            </w:r>
          </w:p>
        </w:tc>
      </w:tr>
      <w:tr w:rsidR="00292B3F" w:rsidRPr="0028216A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20.11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  <w:lang w:val="ru-RU"/>
              </w:rPr>
            </w:pPr>
            <w:r w:rsidRPr="00D750D5">
              <w:rPr>
                <w:rFonts w:ascii="Times New Roman" w:hAnsi="Times New Roman"/>
                <w:b/>
                <w:lang w:val="ru-RU"/>
              </w:rPr>
              <w:t>Проверочная работа</w:t>
            </w:r>
            <w:r w:rsidRPr="00D750D5">
              <w:rPr>
                <w:rFonts w:ascii="Times New Roman" w:hAnsi="Times New Roman"/>
                <w:lang w:val="ru-RU"/>
              </w:rPr>
              <w:t xml:space="preserve"> по теме «Состав слова».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Контроль </w:t>
            </w:r>
            <w:r w:rsidRPr="00D750D5">
              <w:rPr>
                <w:rFonts w:ascii="Times New Roman" w:hAnsi="Times New Roman"/>
                <w:i/>
              </w:rPr>
              <w:br/>
              <w:t>и коррекция знаний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осуществлять разбор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по составу, классифицировать объекты по принципу «четвертый лишний», создавать знаковые модели слов и строить слова по данным знаковым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моделям, образовывать от данного слова однокоренные, опираясь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на лексическое значение.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Понятия: корень,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суффикс, приставка, окончание, основа слова, однокоренные слова, формы слова. 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Разбор по составу, словообразовательный разбор.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создавать и преобразовывать модели и схемы для решения лингвистических задач;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осуществлять анализ, синтез, сравнение, сопоставление, классификацию языкового материала по заданным критериям.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контролировать процесс и результаты своей деятельности с учебным материалом, вносить необходимые коррективы; учитывать правило (алгоритм) в планировании и контроле способа решения.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применять приобретенные коммуникативные умения в практике свободного общения; 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языка, языковой деятельности, способность к самооценке на основе критерия успешности учебной деятельности.</w:t>
            </w:r>
          </w:p>
        </w:tc>
      </w:tr>
      <w:tr w:rsidR="00292B3F" w:rsidRPr="0028216A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21.11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 w:rsidRPr="00D750D5">
              <w:rPr>
                <w:rFonts w:ascii="Times New Roman" w:hAnsi="Times New Roman"/>
                <w:bCs/>
                <w:iCs/>
                <w:lang w:val="ru-RU"/>
              </w:rPr>
              <w:t>Развитие речи.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Подробное изложение повествовательного текста с языковым анализом.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Контроль </w:t>
            </w:r>
            <w:r w:rsidRPr="00D750D5">
              <w:rPr>
                <w:rFonts w:ascii="Times New Roman" w:hAnsi="Times New Roman"/>
                <w:i/>
              </w:rPr>
              <w:br/>
              <w:t>и коррекция знаний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определять тему текста (подбирать заглавие), основную мысль, соотносить пункты плана и части текста, анализировать языковые особенности текста (авторские средства выразительности, средства связи), анализировать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точки зрения их строения.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 читать художественный текст.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Понятия: текст, тема текста, основная мысль, авторские средства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выразительности, связь предложений в тексте. Представление о плане текста и его значении при написании изложения.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воспринимать смысл читаемых текстов, выделять существенную информацию из художественного текста, передавать устно и письменно содержание текста; анализировать и оценивать содержание, языковые особенности и структуру текста.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учебную задачу в сотрудничестве с учителем, ставить новые задачи; учитывать алгоритм в планировании и контроле способа решения.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выражать свои мысли и чувства в устной и письменной форме, ориентируясь на задачи и ситуацию общения, соблюдая нормы литературного языка.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чувство прекрасного и эстетические чувства через выразительные возможности языка, анализ пейзажных зарисовок.</w:t>
            </w:r>
          </w:p>
        </w:tc>
      </w:tr>
      <w:tr w:rsidR="00292B3F" w:rsidRPr="0028216A" w:rsidTr="00413EF1">
        <w:trPr>
          <w:trHeight w:val="280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22.11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3"/>
              </w:rPr>
              <w:t xml:space="preserve">Проект </w:t>
            </w:r>
            <w:r w:rsidRPr="00D750D5">
              <w:rPr>
                <w:rFonts w:ascii="Times New Roman" w:hAnsi="Times New Roman"/>
                <w:spacing w:val="-3"/>
              </w:rPr>
              <w:lastRenderedPageBreak/>
              <w:t>«Семья слов».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lastRenderedPageBreak/>
              <w:t xml:space="preserve">Решение </w:t>
            </w:r>
            <w:r w:rsidRPr="00D750D5">
              <w:rPr>
                <w:rFonts w:ascii="Times New Roman" w:hAnsi="Times New Roman"/>
                <w:i/>
              </w:rPr>
              <w:lastRenderedPageBreak/>
              <w:t xml:space="preserve">частных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5"/>
              </w:rPr>
              <w:t xml:space="preserve"> 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lastRenderedPageBreak/>
              <w:t>Индивидуальная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выполнять самостоятельную работу над проектом, защиту проекта (презентации),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выбирать формы презентации, аргументировать собственную позицию.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Коллективная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обсуждать представленные проекты, аргументировать свое положительное или отрицательное отношение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к услышанному.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Называть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слова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lastRenderedPageBreak/>
              <w:t>по ана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логии с данным объек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том.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осознавать познавательную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задачу, решать ее; использовать знаково-символические средства для решения учебных задач, пользоваться словарями и справочными материалами учебника; строить несложные рассуждения, делать выводы, формулировать их;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устанавливать причинно-следственные связи.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планировать свои действия для решения задач, выполнять действия по намеченному плану; оценивать свои достижения, определять трудности, осознавать причины успеха (неуспеха) и способы преодоления трудностей.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участвовать в диалоге, общей беседе; оценивать мысли, советы, предложения других людей, разные мнения и высказывать свое собственное мнение.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Иметь мотивацию 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творческому труду (в проектной деятельности), ориентацию на развитие навыков сотрудничества с учителем и сверстниками в процессе выполнения совместной деятельности.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tabs>
                <w:tab w:val="left" w:leader="dot" w:pos="254"/>
              </w:tabs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23.11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>Общее пред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D750D5">
              <w:rPr>
                <w:rFonts w:ascii="Times New Roman" w:hAnsi="Times New Roman"/>
                <w:lang w:val="ru-RU"/>
              </w:rPr>
              <w:t>ставление о пра</w:t>
            </w:r>
            <w:r w:rsidRPr="00D750D5">
              <w:rPr>
                <w:rFonts w:ascii="Times New Roman" w:hAnsi="Times New Roman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вописании слов с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орфограммами в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значимых частях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слова.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частных задач</w:t>
            </w:r>
            <w:r w:rsidRPr="00D750D5">
              <w:rPr>
                <w:rFonts w:ascii="Times New Roman" w:hAnsi="Times New Roman"/>
                <w:i/>
                <w:iCs/>
                <w:spacing w:val="-5"/>
              </w:rPr>
              <w:t>.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определять наличие в слове изученных и изучаемых орфограмм, находить и отмечать в словах орфограммы, обсуждать алгоритм действий для решения орфографических задач и использовать его в практической деятельности; подбирать проверочные слова с заданной орфограммой; объяснять, доказывать правильность написания слова с изученными орфограммами.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«четверг».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Объяснять,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доказывать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правиль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ность написания слов с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изученными орфограм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5"/>
                <w:sz w:val="20"/>
                <w:szCs w:val="20"/>
                <w:lang w:val="ru-RU"/>
              </w:rPr>
              <w:t>мами.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составлять простейшие инструкции, определяющие последовательность действий при решении лингвистической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анализировать изучаемые языковые объекты, выделяя их существенные и несущественные признаки.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овладевать способами решения учебной задачи, выбирать один из них для ее решения, учитывать правило (алгоритм) в планировании и контроле способа решения.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выражать свои мысли и чувства, соблюдая нормы литературного языка; задавать вопросы, необходимые для организации собственной деятельности.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языка, вырабатывать элементы коммуникативного, социального и учебно-познавательного мотивов изучения русского языка.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26.11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Правописание </w:t>
            </w:r>
            <w:r w:rsidRPr="00D750D5">
              <w:rPr>
                <w:rFonts w:ascii="Times New Roman" w:hAnsi="Times New Roman"/>
                <w:lang w:val="ru-RU"/>
              </w:rPr>
              <w:t>слов с безудар</w:t>
            </w:r>
            <w:r w:rsidRPr="00D750D5">
              <w:rPr>
                <w:rFonts w:ascii="Times New Roman" w:hAnsi="Times New Roman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ными гласными в корне, с двумя безударными гласными в корне.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частных задач</w:t>
            </w:r>
            <w:r w:rsidRPr="00D750D5">
              <w:rPr>
                <w:rFonts w:ascii="Times New Roman" w:hAnsi="Times New Roman"/>
                <w:i/>
                <w:iCs/>
                <w:spacing w:val="-5"/>
              </w:rPr>
              <w:t>.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подбирать проверочные слова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для слов с одной и двумя безударными гласными в корне.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Коллективная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работать с орфографическим словарем; определять наличие.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слове изученных и изучаемых орфограмм, находить и отмечать в словах орфограммы, применять алгоритм действий для решения орфографических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задач, учитывать лексическое значение при подборе проверочных слов.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«север», «берег».  Объяснять, как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правильно обозначить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буквой безударный глас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ный звук в корне.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составлять простейшие инструкции, определяющие последовательность действий при решении лингвистической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изучаемые языковые объекты с выделением их существенных и несущественных признаков.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овладевать способами решения учебной задачи, выбирать один из них для ее решения, учитывать правило (алгоритм) в планировании и контроле способа решения.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выражать свои мысли и чувства, соблюдая нормы литературного языка; задавать вопросы, необходимые для организации собственной деятельности.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языка; вырабатывать элементы коммуникативного, социального и учебно-познавательного мотивов изучения русского языка.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27.11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Правописание </w:t>
            </w:r>
            <w:r w:rsidRPr="00D750D5">
              <w:rPr>
                <w:rFonts w:ascii="Times New Roman" w:hAnsi="Times New Roman"/>
                <w:lang w:val="ru-RU"/>
              </w:rPr>
              <w:t>слов с безудар</w:t>
            </w:r>
            <w:r w:rsidRPr="00D750D5">
              <w:rPr>
                <w:rFonts w:ascii="Times New Roman" w:hAnsi="Times New Roman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ными гласными в корне, с двумя безударными гласными в корне.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частных задач</w:t>
            </w:r>
            <w:r w:rsidRPr="00D750D5">
              <w:rPr>
                <w:rFonts w:ascii="Times New Roman" w:hAnsi="Times New Roman"/>
                <w:i/>
                <w:iCs/>
                <w:spacing w:val="-5"/>
              </w:rPr>
              <w:t>.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подбирать проверочные слова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для слов с одной и двумя безударными гласными в корне.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Коллективная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работать с орфографическим словарем; определять наличие.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слове изученных и изучаемых орфограмм, находить и отмечать в словах орфограммы, применять алгоритм действий для решения орфографических задач, учитывать лексическое значение при подборе проверочных слов.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«север», «берег».  Объяснять, как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правильно обозначить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буквой безударный глас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ный звук в корне.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составлять простейшие инструкции, определяющие последовательность действий при решении лингвистической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изучаемые языковые объекты с выделением их существенных и несущественных признаков.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овладевать способами решения учебной задачи, выбирать один из них для ее решения, учитывать правило (алгоритм) в планировании и контроле способа решения.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выражать свои мысли и чувства, соблюдая нормы литературного языка; задавать вопросы, необходимые для организации собственной деятельности.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языка; вырабатывать элементы коммуникативного, социального и учебно-познавательного мотивов изучения русского языка.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28.11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4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Правописание </w:t>
            </w:r>
            <w:r w:rsidRPr="00D750D5">
              <w:rPr>
                <w:rFonts w:ascii="Times New Roman" w:hAnsi="Times New Roman"/>
                <w:lang w:val="ru-RU"/>
              </w:rPr>
              <w:t>слов с безудар</w:t>
            </w:r>
            <w:r w:rsidRPr="00D750D5">
              <w:rPr>
                <w:rFonts w:ascii="Times New Roman" w:hAnsi="Times New Roman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ными гласными в </w:t>
            </w:r>
            <w:r w:rsidRPr="00D750D5">
              <w:rPr>
                <w:rFonts w:ascii="Times New Roman" w:hAnsi="Times New Roman"/>
                <w:spacing w:val="-4"/>
                <w:lang w:val="ru-RU"/>
              </w:rPr>
              <w:t xml:space="preserve">корне. </w:t>
            </w:r>
            <w:r w:rsidRPr="00D750D5">
              <w:rPr>
                <w:rFonts w:ascii="Times New Roman" w:hAnsi="Times New Roman"/>
                <w:spacing w:val="-4"/>
              </w:rPr>
              <w:t>Исторические чередования в корне.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частных задач</w:t>
            </w:r>
            <w:r w:rsidRPr="00D750D5">
              <w:rPr>
                <w:rFonts w:ascii="Times New Roman" w:hAnsi="Times New Roman"/>
                <w:i/>
                <w:iCs/>
                <w:spacing w:val="-5"/>
              </w:rPr>
              <w:t>.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  <w:t xml:space="preserve">(индивидуальная)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различать однокоренные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неоднокоренные слова, в которых корни пишутся одинаково; наблюдать за однокоренными словами и устанавливать, что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корне могут быть чередующиеся согласные и гласные; объяснять правописание и способ проверки безударных гласных в корне слова, применять на практике правила проверки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безударных гласных в корне слова.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4"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безударную гласную в корне. Объяс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softHyphen/>
              <w:t>нять, как правильно обо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softHyphen/>
              <w:t>значить буквой безудар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5"/>
                <w:sz w:val="20"/>
                <w:szCs w:val="20"/>
                <w:lang w:val="ru-RU"/>
              </w:rPr>
              <w:t>ный гласный звук в корне.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составлять простейшие инструкции, определяющие последовательность действий при решении лингвистической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изучаемые языковые объекты с выделением их существенных и несущественных признаков.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овладевать способами решения учебной задачи, выбирать один из них для ее решения, учитывать правило (алгоритм) в планировании и контроле способа решения, планировать (в сотрудничестве с учителем и самостоятельно) свои действия для решения задачи.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строить монологическое высказывание с учетом поставленной коммуникативной задачи; учитывать разные мнения и интересы и высказывать свое собственное мнение, аргументировать его.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языка, способность к самооценке на основе критерия успешности в учебной деятельности; ориентироваться на понимание причин успеха и неуспеха в учебной деятельности по языку.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29.11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Правописание слов с </w:t>
            </w:r>
            <w:r w:rsidRPr="00D750D5">
              <w:rPr>
                <w:rFonts w:ascii="Times New Roman" w:hAnsi="Times New Roman"/>
                <w:lang w:val="ru-RU"/>
              </w:rPr>
              <w:t xml:space="preserve"> парными по глухости-звонкости согласными </w:t>
            </w:r>
            <w:r w:rsidRPr="00D750D5">
              <w:rPr>
                <w:rFonts w:ascii="Times New Roman" w:hAnsi="Times New Roman"/>
                <w:lang w:val="ru-RU"/>
              </w:rPr>
              <w:lastRenderedPageBreak/>
              <w:t>на конце слов и перед согласными в корне.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Постановка и решение учебной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группировать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слова по типу орфограмм, по месту орфограммы в слове; приводить примеры слов с заданной орфограммой.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осуществлять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взаимоконтроль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и самоконтроль при проверке выполненной письменной работы; контролировать правильность записи текста, находить неправильно написанные слова и исправлять ошибки.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«пороша». Объяснять,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какой буквой следует обозначать парный со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lastRenderedPageBreak/>
              <w:t xml:space="preserve">гласный звук на конце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слов и перед согласными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в корне.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осознавать познавательную задачу, решать ее; использовать такие виды чтения, как ознакомительное, изучающее, поисковое; осознавать цель чтения.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овладевать способами решения учебной задачи, проявлять познавательную инициативу, учитывать алгоритм в планировании и контроле способа решения задачи.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строить монологическое высказывание с учетом поставленной коммуникативной задачи, ориентироваться на позицию партнера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общении и взаимодействии.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Проявлять интерес к познанию русского языка, языковой деятельности, ориентироваться на развитие навыков сотрудничества с учителем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сверстниками в процессе выполнения совместной деятельности на уроке.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30.11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>Правописание слов с парными со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softHyphen/>
              <w:t xml:space="preserve">гласными на конце слов и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в корне.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частных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4"/>
              </w:rPr>
              <w:t>.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  <w:t xml:space="preserve">(индивидуальная)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группировать слова по типу орфограмм,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по месту орфограммы в слове; приводить примеры слов с заданной орфограммой; осуществлять взаимоконтроль и самоконтроль при проверке выполненной письменной работы; контролировать правильность записи текста, находить неправильно написанные слова и исправлять ошибки.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Объяснять, какой буквой следует обозначать пар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ный согласный звук на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конце слов и перед со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гласными в корне.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осознавать познавательную задачу, решать ее; использовать такие виды чтения, как ознакомительное, изучающее, поисковое; осознавать цель чтения.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овладевать способами решения учебной задачи, проявлять познавательную инициативу; учитывать алгоритм в планировании и контроле способа решения задачи.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строить монологическое высказывание с учетом поставленной коммуникативной задачи, ориентироваться на позицию партнера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общении и взаимодействии.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языка, языковой деятельности; ориентироваться на развитие навыков сотрудничества с учителем и сверстниками в процессе выполнения совместной деятельности на уроке.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03.12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>Правописание слов с парными со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softHyphen/>
              <w:t xml:space="preserve">гласными на конце слов и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в корне.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частных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4"/>
              </w:rPr>
              <w:t>.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  <w:t xml:space="preserve">(индивидуальная)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группировать слова по типу орфограмм,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по месту орфограммы в слове; приводить примеры слов с заданной орфограммой; осуществлять взаимоконтроль и самоконтроль при проверке выполненной письменной работы; контролировать правильность записи текста, находить неправильно написанные слова и исправлять ошибки.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Объяснять, какой буквой следует обозначать пар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ный согласный звук на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конце слов и перед со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гласными в корне.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осознавать познавательную задачу, решать ее; использовать такие виды чтения, как ознакомительное, изучающее, поисковое; осознавать цель чтения.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овладевать способами решения учебной задачи, проявлять познавательную инициативу; учитывать алгоритм в планировании и контроле способа решения задачи.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строить монологическое высказывание с учетом поставленной коммуникативной задачи, ориентироваться на позицию партнера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общении и взаимодействии.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языка, языковой деятельности; ориентироваться на развитие навыков сотрудничества с учителем и сверстниками в процессе выполнения совместной деятельности на уроке.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04.12</w:t>
            </w:r>
          </w:p>
        </w:tc>
        <w:tc>
          <w:tcPr>
            <w:tcW w:w="1559" w:type="dxa"/>
          </w:tcPr>
          <w:p w:rsidR="00292B3F" w:rsidRPr="002D142C" w:rsidRDefault="00292B3F" w:rsidP="00413EF1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/>
                <w:b/>
                <w:i w:val="0"/>
                <w:color w:val="FF0000"/>
                <w:lang w:val="ru-RU"/>
              </w:rPr>
            </w:pPr>
            <w:r w:rsidRPr="002D142C">
              <w:rPr>
                <w:rStyle w:val="a4"/>
                <w:rFonts w:ascii="Times New Roman" w:hAnsi="Times New Roman"/>
                <w:b/>
                <w:color w:val="FF0000"/>
                <w:lang w:val="ru-RU"/>
              </w:rPr>
              <w:t>Контрольная работа № 4 по теме «П</w:t>
            </w:r>
            <w:r w:rsidRPr="002D142C">
              <w:rPr>
                <w:rFonts w:ascii="Times New Roman" w:hAnsi="Times New Roman"/>
                <w:b/>
                <w:color w:val="FF0000"/>
                <w:lang w:val="ru-RU"/>
              </w:rPr>
              <w:t>ра</w:t>
            </w:r>
            <w:r w:rsidRPr="002D142C">
              <w:rPr>
                <w:rFonts w:ascii="Times New Roman" w:hAnsi="Times New Roman"/>
                <w:b/>
                <w:color w:val="FF0000"/>
                <w:spacing w:val="-2"/>
                <w:lang w:val="ru-RU"/>
              </w:rPr>
              <w:t xml:space="preserve">вописании слов с </w:t>
            </w:r>
            <w:r w:rsidRPr="002D142C">
              <w:rPr>
                <w:rFonts w:ascii="Times New Roman" w:hAnsi="Times New Roman"/>
                <w:b/>
                <w:color w:val="FF0000"/>
                <w:spacing w:val="-1"/>
                <w:lang w:val="ru-RU"/>
              </w:rPr>
              <w:t>орфограмма</w:t>
            </w:r>
            <w:r w:rsidRPr="002D142C">
              <w:rPr>
                <w:rFonts w:ascii="Times New Roman" w:hAnsi="Times New Roman"/>
                <w:b/>
                <w:color w:val="FF0000"/>
                <w:spacing w:val="-1"/>
                <w:lang w:val="ru-RU"/>
              </w:rPr>
              <w:lastRenderedPageBreak/>
              <w:t xml:space="preserve">ми в </w:t>
            </w:r>
            <w:r w:rsidRPr="002D142C">
              <w:rPr>
                <w:rFonts w:ascii="Times New Roman" w:hAnsi="Times New Roman"/>
                <w:b/>
                <w:color w:val="FF0000"/>
                <w:spacing w:val="-2"/>
                <w:lang w:val="ru-RU"/>
              </w:rPr>
              <w:t xml:space="preserve">значимых частях </w:t>
            </w:r>
            <w:r w:rsidRPr="002D142C">
              <w:rPr>
                <w:rFonts w:ascii="Times New Roman" w:hAnsi="Times New Roman"/>
                <w:b/>
                <w:color w:val="FF0000"/>
                <w:spacing w:val="-3"/>
                <w:lang w:val="ru-RU"/>
              </w:rPr>
              <w:t>слова».</w:t>
            </w:r>
            <w:r w:rsidRPr="002D142C">
              <w:rPr>
                <w:rStyle w:val="a4"/>
                <w:rFonts w:ascii="Times New Roman" w:hAnsi="Times New Roman"/>
                <w:b/>
                <w:color w:val="FF0000"/>
                <w:lang w:val="ru-RU"/>
              </w:rPr>
              <w:t xml:space="preserve"> «Контрольное списывание №2.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lastRenderedPageBreak/>
              <w:t xml:space="preserve">Контроль </w:t>
            </w:r>
            <w:r w:rsidRPr="00D750D5">
              <w:rPr>
                <w:rFonts w:ascii="Times New Roman" w:hAnsi="Times New Roman"/>
                <w:i/>
              </w:rPr>
              <w:br/>
              <w:t>и коррекция знаний</w:t>
            </w:r>
            <w:r w:rsidRPr="00D750D5">
              <w:rPr>
                <w:rFonts w:ascii="Times New Roman" w:hAnsi="Times New Roman"/>
                <w:bCs/>
                <w:i/>
                <w:iCs/>
                <w:spacing w:val="-1"/>
              </w:rPr>
              <w:t xml:space="preserve"> 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Контролировать правильность записи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текста, находить неправильно написан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ные слова и исправлять ошибки.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pacing w:val="3"/>
                <w:sz w:val="20"/>
                <w:szCs w:val="20"/>
                <w:lang w:val="ru-RU"/>
              </w:rPr>
              <w:t>на изученные орфо</w:t>
            </w:r>
            <w:r w:rsidRPr="00C623FE">
              <w:rPr>
                <w:rFonts w:ascii="Times New Roman" w:hAnsi="Times New Roman"/>
                <w:spacing w:val="3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граммы.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итоговый и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пошаговый контроль по ре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  <w:t>зультату.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Самооценка на основе критериев успешности учебной деятельности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05.12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Правописание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>слов с непроиз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носимыми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согласными в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корне.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определять наличие в слове изученных орфограмм, находить и отмечать в словах орфограммы, обсуждать алгоритм действий для решения орфографических задач и использовать его в практической деятельности; подбирать проверочные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слова, объяснять правильность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написания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 изученными орфограммами; группировать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слова по типу орфограммы.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контролировать правильность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записи слов, находить и исправлять ошибки.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«чувство», «лестница».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Соотносить букву, обо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значающую непроизно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симый согласный звук в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проверяемом слове,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эту же букву в провероч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ном слове.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самостоятельно находить в учебнике необходимую информацию и использовать ее для выполнения учебных заданий; составлять простейшие инструкции, определяющие последовательность действий при решении лингвистической задачи.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овладевать способом решения учебной задачи, планировать свои действия для решения задачи.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адекватно использовать речевые средства для решения различных коммуникативных задач, строить монологическое высказывание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учетом поставленной коммуникативной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задачи.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языка, языковой деятельности.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06.12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4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Правописание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слов с непроиз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softHyphen/>
              <w:t xml:space="preserve">носимыми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согласными в </w:t>
            </w:r>
            <w:r w:rsidRPr="00D750D5">
              <w:rPr>
                <w:rFonts w:ascii="Times New Roman" w:hAnsi="Times New Roman"/>
                <w:spacing w:val="-4"/>
                <w:lang w:val="ru-RU"/>
              </w:rPr>
              <w:t>корне.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частных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определять наличие в слове изученных орфорамм, находить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отмечать в словах орфограммы, обсуждать алгоритм действий для решения орфографических задач и использовать его в практической деятельности; подбирать проверочные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слова, объяснять правильность написания слова с изученными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орфограммами; группировать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слова по типу орфограммы.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lastRenderedPageBreak/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контролировать правильность записи слов, находить и исправлять ошибки, производить словообразовательный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разбор слов.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«интересный». Объяс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нять, как правильно обо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значать буквой непроиз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носимый согласный звук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в корне слова.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строить несложные рассуждения, делать выводы, формулировать их;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устанавливать причинно-следственные связи анализировать изучаемые языковые объекты с выделением их существенных и несущественных признаков; осуществлять анализ, синтез, сравнение языкового материала по заданным критериям.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учитывать правило (алгоритм) в планировании и контроле способа решения, выполнять учебные действия в громкоречевой форме, адекватно воспринимать оценку своей работы учителями, товарищами.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оценивать мысли,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советы, предложения других людей, принимать их во внимание и пытаться учитывать в своей деятельности; задавать вопросы, необходимые для организации собственной деятельности и сотрудничества с партнером; строить монологическое высказывание с учетом поставленной задачи.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Проявлять интерес к познанию русского языка, языковой деятельности, способность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к самооценке на основе критерия успешности в учебной деятельности, этические чувства (доброжелательность, сочувствие); иметь представление 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здоровом образе жизни.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07.12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4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Правописание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слов с непроиз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softHyphen/>
              <w:t xml:space="preserve">носимыми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согласными в </w:t>
            </w:r>
            <w:r w:rsidRPr="00D750D5">
              <w:rPr>
                <w:rFonts w:ascii="Times New Roman" w:hAnsi="Times New Roman"/>
                <w:spacing w:val="-4"/>
                <w:lang w:val="ru-RU"/>
              </w:rPr>
              <w:t>корне.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частных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определять наличие в слове изученных орфорамм, находить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отмечать в словах орфограммы, обсуждать алгоритм действий для решения орфографических задач и использовать его в практической деятельности; подбирать проверочные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слова, объяснять правильность написания слова с изученными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орфограммами; группировать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слова по типу орфограммы.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контролировать правильность записи слов, находить и исправлять ошибки, производить словообразовательный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разбор слов.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«интересный». Объяс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нять, как правильно обо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значать буквой непроиз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носимый согласный звук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в корне слова.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строить несложные рассуждения, делать выводы, формулировать их;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устанавливать причинно-следственные связи анализировать изучаемые языковые объекты с выделением их существенных и несущественных признаков; осуществлять анализ, синтез, сравнение языкового материала по заданным критериям.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учитывать правило (алгоритм) в планировании и контроле способа решения, выполнять учебные действия в громкоречевой форме, адекватно воспринимать оценку своей работы учителями, товарищами.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оценивать мысли, советы, предложения других людей, принимать их во внимание и пытаться учитывать в своей деятельности; задавать вопросы, необходимые для организации собственной деятельности и сотрудничества с партнером; строить монологическое высказывание с учетом поставленной задачи.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Проявлять интерес к познанию русского языка, языковой деятельности, способность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к самооценке на основе критерия успешности в учебной деятельности, этические чувства (доброжелательность, сочувствие); иметь представление о здоровом образе жизни.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10.12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Правописание </w:t>
            </w:r>
            <w:r w:rsidRPr="00D750D5">
              <w:rPr>
                <w:rFonts w:ascii="Times New Roman" w:hAnsi="Times New Roman"/>
                <w:spacing w:val="-5"/>
                <w:lang w:val="ru-RU"/>
              </w:rPr>
              <w:t>слов с удвоенны</w:t>
            </w:r>
            <w:r w:rsidRPr="00D750D5">
              <w:rPr>
                <w:rFonts w:ascii="Times New Roman" w:hAnsi="Times New Roman"/>
                <w:spacing w:val="-5"/>
                <w:lang w:val="ru-RU"/>
              </w:rPr>
              <w:softHyphen/>
              <w:t>ми согласными.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Постановка и решение учебной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определять наличие в слове изученных орфограмм, находить и отмечать в словах орфограммы, обсуждать алгоритм действий для решения орфографических задач и использовать его в практической деятельности; подбирать проверочные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слова, объяснять правильность написания слова с изученными орфограммами; группировать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слова по типу орфограммы.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контролировать правильность записи слов, находить и исправлять ошибки, работать различными видами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словарей: толковым, орфоэпическим, орфографическим.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«коллекция», «коллек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тив», «аккуратный», «грамм», «килограмм».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Объяснять, в каких сло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вах двойные согласные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находятся в корне, в ка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ких - в месте соединения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корня и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lastRenderedPageBreak/>
              <w:t>суффикса.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осознавать познавательную задачу, решать ее; осознанно строить речевое высказывание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осуществлять анализ, синтез, сравнение, сопоставление языкового материала как по заданным критериям, так и по самостоятельно выделенным основаниям.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овладевать способами решения учебной задачи, выбирать один из них; проявлять познавательную инициативу, контролировать процесс и результаты своей деятельности с учебным материалом, вносить необходимые коррективы; адекватно воспринимать оценку своей работы учителями, товарищами.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участвовать в диалоге, общей беседе; осознанно строить речевое высказывание в устной форме, ориентироваться на позицию партнера в общении и взаимодействии.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Иметь целостный, социально ориентированный взгляд на мир в его органичном единстве и разнообразии природы; проявлять интерес к познанию русского языка.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11.12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Правописание </w:t>
            </w:r>
            <w:r w:rsidRPr="00D750D5">
              <w:rPr>
                <w:rFonts w:ascii="Times New Roman" w:hAnsi="Times New Roman"/>
                <w:spacing w:val="-5"/>
                <w:lang w:val="ru-RU"/>
              </w:rPr>
              <w:t>слов с удвоенны</w:t>
            </w:r>
            <w:r w:rsidRPr="00D750D5">
              <w:rPr>
                <w:rFonts w:ascii="Times New Roman" w:hAnsi="Times New Roman"/>
                <w:spacing w:val="-5"/>
                <w:lang w:val="ru-RU"/>
              </w:rPr>
              <w:softHyphen/>
              <w:t>ми согласными.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Постановка и решение учебной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определять наличие в слове изученных орфограмм, находить и отмечать в словах орфограммы, обсуждать алгоритм действий для решения орфографических задач и использовать его в практической деятельности; подбирать проверочные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слова, объяснять правильность написания слова с изученными орфограммами; группировать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слова по типу орфограммы.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контролировать правильность записи слов, находить и исправлять ошибки, работать различными видами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словарей: толковым, орфоэпическим, орфографическим.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«коллекция», «коллек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тив», «аккуратный», «грамм», «килограмм».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Объяснять, в каких сло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вах двойные согласные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находятся в корне, в ка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ких - в месте соединения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корня и суффикса.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осознавать познавательную задачу, решать ее; осознанно строить речевое высказывание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осуществлять анализ, синтез, сравнение, сопоставление языкового материала как по заданным критериям, так и по самостоятельно выделенным основаниям.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овладевать способами решения учебной задачи, выбирать один из них; проявлять познавательную инициативу, контролировать процесс и результаты своей деятельности с учебным материалом, вносить необходимые коррективы; адекватно воспринимать оценку своей работы учителями, товарищами.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участвовать в диалоге, общей беседе; осознанно строить речевое высказывание в устной форме, ориентироваться на позицию партнера в общении и взаимодействии.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Иметь целостный, социально ориентированный взгляд на мир в его органичном единстве и разнообразии природы; проявлять интерес к познанию русского языка.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12.12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>Развитие речи</w:t>
            </w:r>
            <w:r w:rsidRPr="00D750D5">
              <w:rPr>
                <w:rFonts w:ascii="Times New Roman" w:hAnsi="Times New Roman"/>
                <w:iCs/>
                <w:spacing w:val="-2"/>
                <w:lang w:val="ru-RU"/>
              </w:rPr>
              <w:t xml:space="preserve">.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>Составление текста по репро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D750D5">
              <w:rPr>
                <w:rFonts w:ascii="Times New Roman" w:hAnsi="Times New Roman"/>
                <w:lang w:val="ru-RU"/>
              </w:rPr>
              <w:t xml:space="preserve">дукции картины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В.М. Васнецова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«Снегурочка».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учебной </w:t>
            </w:r>
            <w:r w:rsidRPr="00D750D5">
              <w:rPr>
                <w:rFonts w:ascii="Times New Roman" w:hAnsi="Times New Roman"/>
                <w:i/>
              </w:rPr>
              <w:br/>
              <w:t>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рассматривать и анализировать репродукцию картины, составлять небольшие предложение описательного характера, почувствовать настроение художника, выразить эмоциональный отклик на картину, строить монологические высказывания, слушать сверстников,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составлять текст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по репродукции картины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В. М. Васнецова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«Снегурочка».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lastRenderedPageBreak/>
              <w:t xml:space="preserve">Составлять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текст по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опорным словам.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Нахо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softHyphen/>
              <w:t xml:space="preserve">дить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нужную орфограм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му на допущенную ошиб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  <w:t xml:space="preserve">ку при письме.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Оценивать результаты выполненного задания.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воспринимать смысл читаемых текстов, выделять существенную информацию из текстов разных видов; строить несложные рассуждения.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цель и учебную задачу, в сотрудничестве с учителем ставить новую учебную задачу, выполнять учебные действия в громкоречевой и умственной форме.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высказывать свое мнение; участвовать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диалоге, общей беседе, строить монологическое высказывание с учетом поставленной коммуникативной задачи; адекватно воспринимать оценку своей работы учителями, товарищами.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Проявлять чувство прекрасного и эстетические чувства через выразительные возможности языка, анализ репродукций картин; иметь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мотивацию к творческому труду; осознавать свои эмоции и чувства, контролировать их; определять эмоции собеседников.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13.12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iCs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Анализ </w:t>
            </w:r>
            <w:r w:rsidRPr="00D750D5">
              <w:rPr>
                <w:rFonts w:ascii="Times New Roman" w:hAnsi="Times New Roman"/>
                <w:lang w:val="ru-RU"/>
              </w:rPr>
              <w:br/>
              <w:t>творческих работ. Редактирование и совершенствование написанных сочинений.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Контроль и коррекция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Индивидуальная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выполнять само-стоятельную работу над анализируемым текстом.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Групповая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анализировать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редактировать заданные тексты.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Коллективная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составляют план работы по анализу текста.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iCs/>
                <w:spacing w:val="-1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Текст и его признаки. Понятие языковой нормы. План работы над ошибками в сочинении.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Правила редактирования текста.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и оценивать содержание, языковые особенности и структуру текста, строить несложные рассуждения, делать выводы;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языковой объект с выделением существенных и несущественных признаков.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контролировать процесс и результаты своей деятельности с учебным материалом, вносить необходимые коррективы; принимать и сохранять цель и учебную задачу.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оценивать мысли, советы, предложения других людей, разные мнения и высказывать свое собственное мнение, аргументировать его.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чувства любви и уважения к русскому языку как великому ценностному достоянию, осознавать себя носителем этого языка; понимать чувства одноклассников, проявлять этические чувства (доброжелательность).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14.12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4"/>
              </w:rPr>
              <w:t xml:space="preserve">Правописание </w:t>
            </w:r>
            <w:r w:rsidRPr="00D750D5">
              <w:rPr>
                <w:rFonts w:ascii="Times New Roman" w:hAnsi="Times New Roman"/>
                <w:spacing w:val="-1"/>
              </w:rPr>
              <w:t xml:space="preserve">суффиксов и </w:t>
            </w:r>
            <w:r w:rsidRPr="00D750D5">
              <w:rPr>
                <w:rFonts w:ascii="Times New Roman" w:hAnsi="Times New Roman"/>
                <w:spacing w:val="-2"/>
              </w:rPr>
              <w:t>приставок.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Постановка и решение учебной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выполнять словообразовательный разбор, контролировать правильность записи слов, находить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исправлять ошибки.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определять наличие в слове орфограмм, обсуждать и использовать алгоритм действий для решения орфографических задач, объяснять правильность написания слова с изучаемыми орфограммами, группировать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слова по типу орфограммы;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работать с текстом (определять тему и тип текста, подбирать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заглавие).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5"/>
                <w:sz w:val="20"/>
                <w:szCs w:val="20"/>
                <w:lang w:val="ru-RU"/>
              </w:rPr>
              <w:t xml:space="preserve">Объяснять </w:t>
            </w:r>
            <w:r w:rsidRPr="00C623FE">
              <w:rPr>
                <w:rFonts w:ascii="Times New Roman" w:hAnsi="Times New Roman"/>
                <w:spacing w:val="-5"/>
                <w:sz w:val="20"/>
                <w:szCs w:val="20"/>
                <w:lang w:val="ru-RU"/>
              </w:rPr>
              <w:t xml:space="preserve">правописание 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 xml:space="preserve">гласных и согласных в </w:t>
            </w:r>
            <w:r w:rsidRPr="00C623FE">
              <w:rPr>
                <w:rFonts w:ascii="Times New Roman" w:hAnsi="Times New Roman"/>
                <w:spacing w:val="-5"/>
                <w:sz w:val="20"/>
                <w:szCs w:val="20"/>
                <w:lang w:val="ru-RU"/>
              </w:rPr>
              <w:t>суффиксах и приставках.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осознанно строить речевое высказывание в устной и письменной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анализировать изучаемые языковые объекты с выделением их существенных и несущественных признаков, осуществлять анализ и сопоставление языкового материала по самостоятельно выделенным основаниям.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выполнять действия по намеченному плану, а также по инструкциям, содержащимся в источниках информации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(в заданиях учебника, справочном материале учебника).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учитывать разные мнения, высказывать собственное, аргументировать его; строить монологическое высказывание с учетом поставленной коммуникативной задачи.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Ориентироваться на развитие навыков сотрудничества с учителем, сверстниками для выполнения совместной деятельности на уроке; открыто осмысливать и оценивать свою деятельность на уроке.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17.12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Упражнение в правописании 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суффиксов и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приставок.</w:t>
            </w:r>
            <w:r w:rsidRPr="00D750D5">
              <w:rPr>
                <w:rFonts w:ascii="Times New Roman" w:hAnsi="Times New Roman"/>
                <w:b/>
                <w:i/>
                <w:iCs/>
                <w:spacing w:val="9"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  <w:b/>
                <w:i/>
                <w:iCs/>
                <w:spacing w:val="9"/>
              </w:rPr>
              <w:t xml:space="preserve">Словарный </w:t>
            </w:r>
            <w:r w:rsidRPr="00D750D5">
              <w:rPr>
                <w:rFonts w:ascii="Times New Roman" w:hAnsi="Times New Roman"/>
                <w:b/>
                <w:i/>
                <w:iCs/>
              </w:rPr>
              <w:lastRenderedPageBreak/>
              <w:t>диктант № 2.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lastRenderedPageBreak/>
              <w:t>Решение частной задачи</w:t>
            </w:r>
            <w:r w:rsidRPr="00D750D5">
              <w:rPr>
                <w:rFonts w:ascii="Times New Roman" w:hAnsi="Times New Roman"/>
                <w:i/>
                <w:iCs/>
                <w:spacing w:val="-1"/>
              </w:rPr>
              <w:t xml:space="preserve"> 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выполнять разбор слова по составу, контролировать правильность записи слов. 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определять наличие в слове орфограмм, место нахождения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орфограмм, обсуждать алгоритм действий для решения орфографических задач и использовать его в практической деятельности; объяснять правильность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написания слов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 изучаемыми орфограммами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(единообразное написание приставок); группировать слова по типу орфограммы.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lastRenderedPageBreak/>
              <w:t xml:space="preserve">Выделять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суффиксы.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правильно в словах суффиксы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-ек, -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ик; -ок.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lastRenderedPageBreak/>
              <w:t>Различать, в ка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  <w:t xml:space="preserve">ких словах часть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-ик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яв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ляется суффиксом, а в каких - частью корня.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сравнение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классификацию языкового материала по самостоятельно выделенным основаниям, анализировать изучаемые языковые объекты с выделением их существенных и несущественных признаков.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учителем;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учитывать правило в планировании и контроле способа решения; адекватно оценивать оценку своей работы учителем, товарищами; выполнять действия по намеченному плану и заданиям в учебнике.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участие в общей беседе, диалоге; строить коммуникативное высказывание с учетом поставленной коммуникативной задачи.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Проявлять способность к самооценке на основе критерия успешной учебной деятельности, интерес к познанию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русского языка.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18.12</w:t>
            </w:r>
          </w:p>
        </w:tc>
        <w:tc>
          <w:tcPr>
            <w:tcW w:w="1559" w:type="dxa"/>
          </w:tcPr>
          <w:p w:rsidR="00292B3F" w:rsidRPr="004F3BE1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4F3BE1">
              <w:rPr>
                <w:rFonts w:ascii="Times New Roman" w:hAnsi="Times New Roman"/>
                <w:b/>
                <w:bCs/>
                <w:iCs/>
                <w:color w:val="FF0000"/>
                <w:spacing w:val="-3"/>
                <w:lang w:val="ru-RU"/>
              </w:rPr>
              <w:t xml:space="preserve">Контрольная работа № 5 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 xml:space="preserve">за 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</w:rPr>
              <w:t>I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 xml:space="preserve"> полугодие. Диктант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1"/>
                <w:lang w:val="ru-RU"/>
              </w:rPr>
              <w:t>Контроль знаний, уме</w:t>
            </w:r>
            <w:r w:rsidRPr="00D750D5">
              <w:rPr>
                <w:rFonts w:ascii="Times New Roman" w:hAnsi="Times New Roman"/>
                <w:i/>
                <w:iCs/>
                <w:spacing w:val="-1"/>
                <w:lang w:val="ru-RU"/>
              </w:rPr>
              <w:softHyphen/>
            </w:r>
            <w:r w:rsidRPr="00D750D5">
              <w:rPr>
                <w:rFonts w:ascii="Times New Roman" w:hAnsi="Times New Roman"/>
                <w:i/>
                <w:iCs/>
                <w:lang w:val="ru-RU"/>
              </w:rPr>
              <w:t>ний и навы</w:t>
            </w:r>
            <w:r w:rsidRPr="00D750D5">
              <w:rPr>
                <w:rFonts w:ascii="Times New Roman" w:hAnsi="Times New Roman"/>
                <w:i/>
                <w:iCs/>
                <w:lang w:val="ru-RU"/>
              </w:rPr>
              <w:softHyphen/>
            </w:r>
            <w:r w:rsidRPr="00D750D5">
              <w:rPr>
                <w:rFonts w:ascii="Times New Roman" w:hAnsi="Times New Roman"/>
                <w:i/>
                <w:iCs/>
                <w:spacing w:val="-5"/>
                <w:lang w:val="ru-RU"/>
              </w:rPr>
              <w:t>ков.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Писать под диктовку в соответствии с изученными правилами орфографии и пунктуации. Контролировать правиль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ность записи текста, находить непра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вильно написанные слова и исправлять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ошибки.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 отмечать в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словах орфограммы.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Объяснять, доказывать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 xml:space="preserve">правильность написания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слова с изученными ор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фограммами.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Оценка - выделение и осоз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нание обучающимся того,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что уже усвоено и что ещё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нужно усвоить, осознание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качества и уровня усвоения; оценка результатов работы.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Самооценка на основе критериев успешности учебной деятельности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19.12</w:t>
            </w:r>
          </w:p>
        </w:tc>
        <w:tc>
          <w:tcPr>
            <w:tcW w:w="1559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Работа над ошибками.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Упражнение в правописании 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суффиксов и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приставок.</w:t>
            </w:r>
            <w:r w:rsidRPr="00D750D5">
              <w:rPr>
                <w:rFonts w:ascii="Times New Roman" w:hAnsi="Times New Roman"/>
                <w:b/>
                <w:i/>
                <w:iCs/>
                <w:spacing w:val="9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частной задачи</w:t>
            </w:r>
            <w:r w:rsidRPr="00D750D5">
              <w:rPr>
                <w:rFonts w:ascii="Times New Roman" w:hAnsi="Times New Roman"/>
                <w:i/>
                <w:iCs/>
                <w:spacing w:val="-1"/>
              </w:rPr>
              <w:t xml:space="preserve"> 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выполнять разбор слова по составу, контролировать правильность записи слов. 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определять наличие в слове орфограмм, место нахождения орфограмм, обсуждать алгоритм действий для решения орфографических задач и использовать его в практической деятельности; объяснять правильность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написания слов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 изучаемыми орфограммами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(единообразное написание приставок); группировать слова по типу орфограммы.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Выделять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суффиксы.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правильно в словах суффиксы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-ек, -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ик; -ок.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Различать, в ка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  <w:t xml:space="preserve">ких словах часть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-ик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яв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ляется суффиксом, а в каких - частью корня.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сравнение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классификацию языкового материала по самостоятельно выделенным основаниям, анализировать изучаемые языковые объекты с выделением их существенных и несущественных признаков.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учителем; учитывать правило в планировании и контроле способа решения; адекватно оценивать оценку своей работы учителем, товарищами; выполнять действия по намеченному плану и заданиям в учебнике.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участие в общей беседе, диалоге; строить коммуникативное высказывание с учетом поставленной коммуникативной задачи.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способность к самооценке на основе критерия успешной учебной деятельности, интерес к познанию русского языка.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20.12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3"/>
              </w:rPr>
              <w:t xml:space="preserve">Правописание </w:t>
            </w:r>
            <w:r w:rsidRPr="00D750D5">
              <w:rPr>
                <w:rFonts w:ascii="Times New Roman" w:hAnsi="Times New Roman"/>
                <w:spacing w:val="-1"/>
              </w:rPr>
              <w:t xml:space="preserve">приставок и </w:t>
            </w:r>
            <w:r w:rsidRPr="00D750D5">
              <w:rPr>
                <w:rFonts w:ascii="Times New Roman" w:hAnsi="Times New Roman"/>
                <w:spacing w:val="-2"/>
              </w:rPr>
              <w:t>предлогов.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учебной </w:t>
            </w:r>
            <w:r w:rsidRPr="00D750D5">
              <w:rPr>
                <w:rFonts w:ascii="Times New Roman" w:hAnsi="Times New Roman"/>
                <w:i/>
              </w:rPr>
              <w:br/>
              <w:t>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контролировать правильность записи слов, находить и исправлять ошибки.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определять наличие в слове орфограмм,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место нахождения орфограмм, обсуждать алгоритм действий для решения орфографических задач и использовать его в практической деятельности; объяснять правильность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написания слов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изучаемыми орфограммами; группировать слова по типу орфограммы.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«желать».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Понимать,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как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отличать приставку от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lastRenderedPageBreak/>
              <w:t>предлога.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строить несложные рассуждения, делать выводы, воспринимать смысл читаемых текстов, выделять из них существенную информацию;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изучаемые языковые объекты с выделением их существенных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несущественных признаков, устанавливать причинно-следственные связи.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проявлять познавательную инициативу, определять трудности, видеть способы их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преодоления; выполнять действия по инструкциям, содержащимся в справочном материале учебника; устанавливать причинно-следственные связи.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участвовать в диалоге, общей беседе; строить монологическое высказывание с учетом поставленной коммуникативной задачи, ориентироваться на позицию партнера в общении и взаимодействии.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Ориентироваться на развитие сотрудничества с учителем и сверстниками на уроке, проявлять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способность к самооценке на основе критерия успешности учебной деятельности, интерес к познанию русского языка.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21.12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3"/>
              </w:rPr>
              <w:t xml:space="preserve">Правописание </w:t>
            </w:r>
            <w:r w:rsidRPr="00D750D5">
              <w:rPr>
                <w:rFonts w:ascii="Times New Roman" w:hAnsi="Times New Roman"/>
                <w:spacing w:val="-1"/>
              </w:rPr>
              <w:t xml:space="preserve">приставок и </w:t>
            </w:r>
            <w:r w:rsidRPr="00D750D5">
              <w:rPr>
                <w:rFonts w:ascii="Times New Roman" w:hAnsi="Times New Roman"/>
                <w:spacing w:val="-2"/>
              </w:rPr>
              <w:t>предлогов.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учебной </w:t>
            </w:r>
            <w:r w:rsidRPr="00D750D5">
              <w:rPr>
                <w:rFonts w:ascii="Times New Roman" w:hAnsi="Times New Roman"/>
                <w:i/>
              </w:rPr>
              <w:br/>
              <w:t>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контролировать правильность записи слов, находить и исправлять ошибки.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определять наличие в слове орфограмм, место нахождения орфограмм, обсуждать алгоритм действий для решения орфографических задач и использовать его в практической деятельности; объяснять правильность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написания слов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изучаемыми орфограммами; группировать слова по типу орфограммы.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«желать».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Понимать,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как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отличать приставку от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предлога.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строить несложные рассуждения, делать выводы, воспринимать смысл читаемых текстов, выделять из них существенную информацию;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изучаемые языковые объекты с выделением их существенных и несущественных признаков, устанавливать причинно-следственные связи.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проявлять познавательную инициативу, определять трудности, видеть способы их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преодоления; выполнять действия по инструкциям, содержащимся в справочном материале учебника; устанавливать причинно-следственные связи.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участвовать в диалоге, общей беседе; строить монологическое высказывание с учетом поставленной коммуникативной задачи, ориентироваться на позицию партнера в общении и взаимодействии.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Ориентироваться на развитие сотрудничества с учителем и сверстниками на уроке, проявлять способность к самооценке на основе критерия успешности учебной деятельности, интерес к познанию русского языка.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24.12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5"/>
                <w:lang w:val="ru-RU"/>
              </w:rPr>
              <w:t xml:space="preserve">Правописание </w:t>
            </w:r>
            <w:r w:rsidRPr="00D750D5">
              <w:rPr>
                <w:rFonts w:ascii="Times New Roman" w:hAnsi="Times New Roman"/>
                <w:spacing w:val="-4"/>
                <w:lang w:val="ru-RU"/>
              </w:rPr>
              <w:t>слов с раздели</w:t>
            </w:r>
            <w:r w:rsidRPr="00D750D5">
              <w:rPr>
                <w:rFonts w:ascii="Times New Roman" w:hAnsi="Times New Roman"/>
                <w:spacing w:val="-4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тельным твёр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softHyphen/>
              <w:t>дым знаком.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учебной </w:t>
            </w:r>
            <w:r w:rsidRPr="00D750D5">
              <w:rPr>
                <w:rFonts w:ascii="Times New Roman" w:hAnsi="Times New Roman"/>
                <w:i/>
              </w:rPr>
              <w:br/>
              <w:t>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Индивидуальная 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выполнять разбор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по составу.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языковой материал, предложенный для наблюдения, находить орфограммы,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регулирующие написание разделительных твердого и мягкого знаков; знать орфографическое правило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применять его, узнавать слово по его транскрипции и восстанавливать облик слова, делать несложные выводы на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основе собственных наблюдений, объяснять правильность написания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изучаемыми орфограммами.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lastRenderedPageBreak/>
              <w:t xml:space="preserve">Объяснять,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после каких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приставок и перед какими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буквами пишется разде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лительный твёрдый знак.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воспринимать смысл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читаемых текстов, выделять существенную информацию; находить языковые примеры для иллюстрации изучаемых языковых понятий;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анализ, сопоставление, обобщение по самостоятельно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выделенным основаниям.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адекватно воспринимать оценку своей работы учителем, сверстниками; учитывать правило в планировании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контроле способа решения.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строить монологическое высказывание с учетом поставленной коммуникативной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задачи; участвовать в диалоге, общей беседе; учитывать разные мнения, высказывать собственное мнение и аргументировать его.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Ориентироваться на развитие навыков сотрудничества с учителем, сверстниками в процессе выполнения совместной деятельности на уроке.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25.12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5"/>
                <w:lang w:val="ru-RU"/>
              </w:rPr>
              <w:t xml:space="preserve">Правописание </w:t>
            </w:r>
            <w:r w:rsidRPr="00D750D5">
              <w:rPr>
                <w:rFonts w:ascii="Times New Roman" w:hAnsi="Times New Roman"/>
                <w:spacing w:val="-4"/>
                <w:lang w:val="ru-RU"/>
              </w:rPr>
              <w:t>слов с раздели</w:t>
            </w:r>
            <w:r w:rsidRPr="00D750D5">
              <w:rPr>
                <w:rFonts w:ascii="Times New Roman" w:hAnsi="Times New Roman"/>
                <w:spacing w:val="-4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тельным твёр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softHyphen/>
              <w:t>дым знаком.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учебной </w:t>
            </w:r>
            <w:r w:rsidRPr="00D750D5">
              <w:rPr>
                <w:rFonts w:ascii="Times New Roman" w:hAnsi="Times New Roman"/>
                <w:i/>
              </w:rPr>
              <w:br/>
              <w:t>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Индивидуальная 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выполнять разбор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по составу.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языковой материал, предложенный для наблюдения, находить орфограммы,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регулирующие написание разделительных твердого и мягкого знаков; знать орфографическое правило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применять его, узнавать слово по его транскрипции и восстанавливать облик слова, делать несложные выводы на основе собственных наблюдений, объяснять правильность написания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изучаемыми орфограммами.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Объяснять,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после каких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приставок и перед какими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буквами пишется разде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лительный твёрдый знак.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воспринимать смысл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читаемых текстов, выделять существенную информацию; находить языковые примеры для иллюстрации изучаемых языковых понятий;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анализ, сопоставление, обобщение по самостоятельно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выделенным основаниям.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адекватно воспринимать оценку своей работы учителем, сверстниками; учитывать правило в планировании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контроле способа решения.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строить монологическое высказывание с учетом поставленной коммуникативной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задачи; участвовать в диалоге, общей беседе; учитывать разные мнения, высказывать собственное мнение и аргументировать его.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Ориентироваться на развитие навыков сотрудничества с учителем, сверстниками в процессе выполнения совместной деятельности на уроке.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26.12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Закрепление  изученного по теме «Правописание частей слова».</w:t>
            </w:r>
            <w:r w:rsidRPr="00D750D5">
              <w:rPr>
                <w:rFonts w:ascii="Times New Roman" w:hAnsi="Times New Roman"/>
                <w:b/>
                <w:i/>
                <w:spacing w:val="-3"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Проверь себя</w:t>
            </w:r>
            <w:r w:rsidRPr="00D750D5">
              <w:rPr>
                <w:rFonts w:ascii="Times New Roman" w:hAnsi="Times New Roman"/>
                <w:b/>
                <w:i/>
                <w:spacing w:val="-3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>Урок обоб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softHyphen/>
            </w:r>
            <w:r w:rsidRPr="00D750D5">
              <w:rPr>
                <w:rFonts w:ascii="Times New Roman" w:hAnsi="Times New Roman"/>
                <w:i/>
                <w:iCs/>
                <w:lang w:val="ru-RU"/>
              </w:rPr>
              <w:t>щения и системати</w:t>
            </w:r>
            <w:r w:rsidRPr="00D750D5">
              <w:rPr>
                <w:rFonts w:ascii="Times New Roman" w:hAnsi="Times New Roman"/>
                <w:i/>
                <w:iCs/>
                <w:lang w:val="ru-RU"/>
              </w:rPr>
              <w:softHyphen/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>зации знаний.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spacing w:val="-3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Группировать слова по типу орфограм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мы, по месту орфограммы в слове.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>При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</w:rPr>
              <w:t>водить примеры с заданной орфограм</w:t>
            </w:r>
            <w:r w:rsidRPr="00C623FE">
              <w:rPr>
                <w:rFonts w:ascii="Times New Roman" w:hAnsi="Times New Roman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6"/>
                <w:sz w:val="20"/>
                <w:szCs w:val="20"/>
              </w:rPr>
              <w:t>мой.</w:t>
            </w:r>
            <w:r w:rsidRPr="00C623FE">
              <w:rPr>
                <w:rFonts w:ascii="Times New Roman" w:hAnsi="Times New Roman"/>
                <w:b/>
                <w:i/>
                <w:spacing w:val="-3"/>
                <w:sz w:val="20"/>
                <w:szCs w:val="20"/>
                <w:lang w:val="ru-RU"/>
              </w:rPr>
              <w:t xml:space="preserve"> 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3"/>
                <w:sz w:val="20"/>
                <w:szCs w:val="20"/>
                <w:lang w:val="ru-RU"/>
              </w:rPr>
              <w:t>Тест № 14 «Правописание частей слова».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Различать правописание разделительного твёрдо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го знака и разделитель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ного мягкого знака.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Структурирование знаний;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самостоятельное создание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алгоритмов деятельности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при решении проблем поис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кового характера.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Формирование целостного, социально ориентированного взгляда на мир в его органичном единстве и разнообразии природы.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27.12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Обобщение пройденного. 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Рефлексия 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Группировать слова по типу орфограм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мы, по месту орфограммы в слове.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>При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</w:rPr>
              <w:t>водить примеры с заданной орфограм</w:t>
            </w:r>
            <w:r w:rsidRPr="00C623FE">
              <w:rPr>
                <w:rFonts w:ascii="Times New Roman" w:hAnsi="Times New Roman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6"/>
                <w:sz w:val="20"/>
                <w:szCs w:val="20"/>
              </w:rPr>
              <w:t>мой.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Различать правописание разделительного твёрдо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го знака и разделитель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ного мягкого знака.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Структурирование знаний;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самостоятельное создание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алгоритмов деятельности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при решении проблем поис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кового характера.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языка, языковой деятельности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28.12</w:t>
            </w:r>
          </w:p>
        </w:tc>
        <w:tc>
          <w:tcPr>
            <w:tcW w:w="1559" w:type="dxa"/>
          </w:tcPr>
          <w:p w:rsidR="00292B3F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 w:rsidRPr="00D750D5">
              <w:rPr>
                <w:rFonts w:ascii="Times New Roman" w:hAnsi="Times New Roman"/>
                <w:b/>
              </w:rPr>
              <w:t>Части речи</w:t>
            </w:r>
            <w:r w:rsidRPr="00D750D5">
              <w:rPr>
                <w:rFonts w:ascii="Times New Roman" w:hAnsi="Times New Roman"/>
                <w:b/>
                <w:i/>
              </w:rPr>
              <w:t xml:space="preserve"> </w:t>
            </w:r>
          </w:p>
          <w:p w:rsidR="00292B3F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6"/>
              </w:rPr>
              <w:t>Части речи.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ind w:right="57"/>
              <w:contextualSpacing/>
              <w:jc w:val="both"/>
              <w:rPr>
                <w:rFonts w:ascii="Times New Roman" w:hAnsi="Times New Roman"/>
                <w:i/>
                <w:color w:val="000000"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 xml:space="preserve">Открытие новых знаний и способов </w:t>
            </w: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lastRenderedPageBreak/>
              <w:t xml:space="preserve">действий/ </w:t>
            </w:r>
          </w:p>
          <w:p w:rsidR="00292B3F" w:rsidRPr="00D750D5" w:rsidRDefault="00292B3F" w:rsidP="00413EF1">
            <w:pPr>
              <w:shd w:val="clear" w:color="auto" w:fill="FFFFFF"/>
              <w:ind w:right="57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>решение учебной и частной 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ind w:right="57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Делят части речи на самостоятельные и служебные. Определяют по изученным признакам слова различных частей речи,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осуществляют классификацию. Овладевают диалогической и монологической формами речи. Создают тексты с учетом точности, правильности, богатства и выразительности письменной речи.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ind w:right="57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Владеют первоначальными представлениями о нормах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русского языка (орфоэпических, лексических, грамматических, орфографических, пунктуационных) и правилах речевого этикета; 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текстов; владеют умением проверять написанное.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57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понимают заданный вопрос,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соответствии с ним строят ответ в устной форме; осуществляют поиск нужной информации в учебнике и учебных пособиях; понимают знаки, символы, модели, схемы,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приведенные в учебнике и учебных пособиях; осознанно строят речевое высказывание в соответствии с задачами коммуникации и составляют тексты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овладевают умением смыслового восприятия учебного текста; осуществляют анализ и сравнение.</w:t>
            </w:r>
          </w:p>
          <w:p w:rsidR="00292B3F" w:rsidRPr="00C623FE" w:rsidRDefault="00292B3F" w:rsidP="00413EF1">
            <w:pPr>
              <w:ind w:right="57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принимают и сохраняют учебную задачу, соответствующую этапу обучения.</w:t>
            </w:r>
          </w:p>
          <w:p w:rsidR="00292B3F" w:rsidRPr="00C623FE" w:rsidRDefault="00292B3F" w:rsidP="00413EF1">
            <w:pPr>
              <w:shd w:val="clear" w:color="auto" w:fill="FFFFFF"/>
              <w:ind w:right="57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используют в общении правила вежливости; воспринимают текст с учетом поставленной задачи.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ind w:right="57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Проявляют навыки сотрудничества со взрослыми и сверстниками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различных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социальных ситуациях, умеют не создавать конфликтов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находить выходы из спорных ситуаций; ориентируются в социальных ролях и межличностных отношениях; воспринимают речь учителя (одноклассников), непосредственно не обращенную к учащемуся.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10.01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7"/>
                <w:lang w:val="ru-RU"/>
              </w:rPr>
              <w:t>Имя существи</w:t>
            </w:r>
            <w:r w:rsidRPr="00D750D5">
              <w:rPr>
                <w:rFonts w:ascii="Times New Roman" w:hAnsi="Times New Roman"/>
                <w:spacing w:val="-7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5"/>
                <w:lang w:val="ru-RU"/>
              </w:rPr>
              <w:t>тельное как часть речи.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ind w:right="57"/>
              <w:contextualSpacing/>
              <w:jc w:val="both"/>
              <w:rPr>
                <w:rFonts w:ascii="Times New Roman" w:hAnsi="Times New Roman"/>
                <w:i/>
                <w:color w:val="000000"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 xml:space="preserve">Открытие новых знаний и способов действий/ 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>решение учебной и частной 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Определяют имена существительные по признакам. Объясняют лексическое значение многозначных слов. Овладевают нормами речевого этикета в ситуации учебного и бытового общения.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позитивное отношение к правильной устной и письменной речи как показателям общей культуры и гражданской позиции человека; имеют первоначальные научные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представления о системе и структуре русского языка: фонетике и графике, лексике, словообразовании, морфологии и синтаксисе.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spacing w:line="252" w:lineRule="auto"/>
              <w:ind w:right="-6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понимают заданный вопрос, в соответствии с ним строят ответ в устной форме; </w:t>
            </w:r>
          </w:p>
          <w:p w:rsidR="00292B3F" w:rsidRPr="00C623FE" w:rsidRDefault="00292B3F" w:rsidP="00413EF1">
            <w:pPr>
              <w:spacing w:line="252" w:lineRule="auto"/>
              <w:ind w:right="-6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 и сравнение.</w:t>
            </w:r>
          </w:p>
          <w:p w:rsidR="00292B3F" w:rsidRPr="00C623FE" w:rsidRDefault="00292B3F" w:rsidP="00413EF1">
            <w:pPr>
              <w:spacing w:line="252" w:lineRule="auto"/>
              <w:ind w:right="-6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владеют первоначальным умением выполнять учебные действия в устной, письменной речи, в уме.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3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оформляют свои мысли в устной и письменной форме (на уровне предложения или небольшого текста)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Принимают и осваивают социальную роль обучающегося, проявляют мотивы учебной деятельности и личностный смысл учения; воспринимают речь учителя (одноклассников), непосредственно не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обращенную к учащемуся.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11.01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8"/>
              </w:rPr>
              <w:t>Начальная фор</w:t>
            </w:r>
            <w:r w:rsidRPr="00D750D5">
              <w:rPr>
                <w:rFonts w:ascii="Times New Roman" w:hAnsi="Times New Roman"/>
                <w:spacing w:val="-8"/>
              </w:rPr>
              <w:softHyphen/>
            </w:r>
            <w:r w:rsidRPr="00D750D5">
              <w:rPr>
                <w:rFonts w:ascii="Times New Roman" w:hAnsi="Times New Roman"/>
                <w:spacing w:val="-6"/>
              </w:rPr>
              <w:t>ма имени существительного.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ind w:right="57"/>
              <w:contextualSpacing/>
              <w:jc w:val="both"/>
              <w:rPr>
                <w:rFonts w:ascii="Times New Roman" w:hAnsi="Times New Roman"/>
                <w:i/>
                <w:color w:val="000000"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 xml:space="preserve">Открытие новых знаний и способов действий/ 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>решение учебной и частной 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имена существительные по признакам. Создают тексты с учетом точности, правильности, богатства и выразительности письменной речи.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Устанавливают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связь между словами в словосочетании.</w:t>
            </w:r>
          </w:p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форме; используют знания орфограмм при выполнении учебных заданий;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устанавливают причинно-следственные связи.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проговаривают вслух последовательность производимых действий, составляющих основу осваиваемой.деятельности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осуществляют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контроль, коррекцию и оценку своих действий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людей; выражают положительное отношение к процессу познания: проявляют внимание, удивление, желание больше узнать.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14.01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8"/>
                <w:lang w:val="ru-RU"/>
              </w:rPr>
              <w:t xml:space="preserve">Одушевлённые и </w:t>
            </w:r>
            <w:r w:rsidRPr="00D750D5">
              <w:rPr>
                <w:rFonts w:ascii="Times New Roman" w:hAnsi="Times New Roman"/>
                <w:spacing w:val="-6"/>
                <w:lang w:val="ru-RU"/>
              </w:rPr>
              <w:t xml:space="preserve">неодушевлённые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имена существи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тельные. 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ind w:right="57"/>
              <w:contextualSpacing/>
              <w:jc w:val="both"/>
              <w:rPr>
                <w:rFonts w:ascii="Times New Roman" w:hAnsi="Times New Roman"/>
                <w:i/>
                <w:color w:val="000000"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 xml:space="preserve">Открытие новых знаний и способов действий/ 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>решение учебной и частной 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Различают одушевленные и неодушевленные имена существительные. Уточняют и углубляют представления о лексическом значении слова. Образовывают однокоренные слова с помощью суффикса. Используют синонимы.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 Устаревшие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слова.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позитивное отношение к правильной устной и письменной речи как показателям общей культуры и гражданской позиции человека; понимают, что язык представляет собой явление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межнационального общения.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умеют самостоятельно выделять и формулировать познавательную цель; осуществляют поиск и выделение необходимой информации; осознанно и произвольно строят речевые высказывания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 слова, построение рассуждений, отнесение к известным понятиям.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понимают выделенные учителем ориентиры действия в учебном материале.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проявляют готовность конструктивно разрешать конфликты посредством учета интересов сторон и сотрудничества.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Осуществляют нравственно-этическое оценивание усваиваемого содержания, исходя из социальных и личностных ценностей, обеспечивающее личностный моральный выбор; выражают положительное отношение 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процессу познания: проявляют внимание, удивление, желание больше узнать.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15.01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речи.</w:t>
            </w:r>
            <w:r w:rsidRPr="00D750D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  <w:lang w:val="ru-RU"/>
              </w:rPr>
              <w:t>Обучающее подробное изложение повествовательного текста.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Знакомятся с основными видами изложений. Умеют работать с текстом, извлекать из него необходимую информацию. Составляют план текста. Оформляют свои мысли в письменной форме. Используют алфавит при работе со словарями.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позитивное отношение к правильной устной и письменной речи как показателям общей культуры и гражданской позиции человека; 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письменных текстов.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умеют осознанно и произвольно строить речевое высказывание в устной и письменной форме; осуществляют выбор наиболее эффективных способов решения задач в зависимости от конкретных условий;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овладевают умением смыслового восприятия познавательного текста;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постановка и решение проблемы: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самостоятельно создают способы решения проблем творческого и поискового характера.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и сохраняют учебную задачу.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оформляют свои мысли в устной и письменной форме (на уровне предложения или небольшого текста)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Осуществляют нравственно-этическое оценивание усваиваемого содержания, исходя из социальных и личностных ценностей, обеспечивающее личностный моральный выбор; проявляют познавательный интерес к изучению нового; имеют представление о ценности и уникальности</w:t>
            </w:r>
            <w:r w:rsidRPr="00C623FE">
              <w:rPr>
                <w:rFonts w:ascii="Times New Roman" w:hAnsi="Times New Roman"/>
                <w:spacing w:val="-15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природного мира, природоохране, здоровьесберегающем поведении.</w:t>
            </w:r>
          </w:p>
        </w:tc>
      </w:tr>
      <w:tr w:rsidR="00292B3F" w:rsidRPr="00C92E9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16.01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  <w:r w:rsidRPr="00D750D5">
              <w:rPr>
                <w:rStyle w:val="a4"/>
                <w:rFonts w:ascii="Times New Roman" w:hAnsi="Times New Roman"/>
                <w:lang w:val="ru-RU"/>
              </w:rPr>
              <w:t>Собственные и</w:t>
            </w:r>
            <w:r w:rsidRPr="00D750D5">
              <w:rPr>
                <w:rFonts w:ascii="Times New Roman" w:hAnsi="Times New Roman"/>
                <w:b/>
                <w:bCs/>
                <w:spacing w:val="-2"/>
                <w:w w:val="71"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нарицательные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имена существи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тельные.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ind w:right="57"/>
              <w:contextualSpacing/>
              <w:jc w:val="both"/>
              <w:rPr>
                <w:rFonts w:ascii="Times New Roman" w:hAnsi="Times New Roman"/>
                <w:i/>
                <w:color w:val="000000"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 xml:space="preserve">Развитие знаний и способов действий/ 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>решение учебной и частной 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Различают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собственные и нарицательные имена существительные. Создают тексты с учетом точности, правильности, богатства и выразительности письменной речи.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Овладевают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монологической формой речи.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осмысленно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 и анализ, классификацию слов по самостоятельно определенным критериям.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умеют формулировать учебную задачу на основе соотнесения того, что уже известно и усвоено учащимся, и того, что еще неизвестно.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договариваются, приходят к общему решению; используют в общении правила вежливости.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Имеют целостный, социально ориентированный взгляд на мир в его органичном единстве и разнообразии природы, народов, культур и религий; эмоционально «переживают» текст, выражают свои эмоции.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17.01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Проект «Тайна </w:t>
            </w:r>
            <w:r w:rsidRPr="00D750D5">
              <w:rPr>
                <w:rFonts w:ascii="Times New Roman" w:hAnsi="Times New Roman"/>
                <w:spacing w:val="-4"/>
                <w:lang w:val="ru-RU"/>
              </w:rPr>
              <w:t>имени».</w:t>
            </w:r>
            <w:r w:rsidRPr="00D750D5">
              <w:rPr>
                <w:rFonts w:ascii="Times New Roman" w:hAnsi="Times New Roman"/>
                <w:b/>
                <w:i/>
                <w:spacing w:val="-2"/>
                <w:lang w:val="ru-RU"/>
              </w:rPr>
              <w:t xml:space="preserve"> 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Комплексное применение знаний и способов действий/ решение частной задачи</w:t>
            </w:r>
            <w:r w:rsidRPr="00D750D5">
              <w:rPr>
                <w:rFonts w:ascii="Times New Roman" w:hAnsi="Times New Roman"/>
                <w:i/>
                <w:iCs/>
                <w:spacing w:val="-5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Используют алфавит при работе со словарями. Осмысленно читают текст, соотносят имя с его толкованием. Строят монологические высказывания. Овладевают нормами речевого этикета в ситуации учебного и бытового общения, в том числе при обращении с помощью средств ИКТ.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2"/>
                <w:sz w:val="20"/>
                <w:szCs w:val="20"/>
                <w:lang w:val="ru-RU"/>
              </w:rPr>
              <w:t>Тест №15 «Имя существительное (повторение)».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Умеют ориентироваться в целях, задачах, средствах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текстов; проявляют позитивное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и выделение необходимой информации; применяют методы информационного поиска, в том числе с помощью компьютерных средств; осознанно и произвольно строят речевые в устной и письменной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находят сходство и различие;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постановка и решение проблемы: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самостоятельно создают способы решения проблем творческого и поискового характера.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владеют первоначальным умением выполнять учебные действия в устной, письменной речи, в уме.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владеют монологической и диалогической формами речи в соответствии с нормами родного языка и современных средств коммуникации высказывания.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Знают моральные нормы и умеют выделять нравственный аспект поведения; принимают и осваивают социальную роль обучающегося, проявляют мотивы учебной деятельности и личностный смысл учения; имеют установку на безопасный, здоровый образ жизни, мотивацию к творческому труду, к работе на результат, бережному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отношению к материальным и духовным ценностям.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13259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18.01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Изменение имён су</w:t>
            </w:r>
            <w:r w:rsidRPr="00D750D5">
              <w:rPr>
                <w:rFonts w:ascii="Times New Roman" w:hAnsi="Times New Roman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4"/>
                <w:lang w:val="ru-RU"/>
              </w:rPr>
              <w:t>ществительных по числам.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pacing w:line="252" w:lineRule="auto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и способов действий/ решение 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учебной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Различают имена существительные по числам. Осуществляют поиск нужной информации в словаре. Составляют предложения. Используют разные способы проверки орфограмм в зависимости от места орфограммы в слове.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Имеют первоначальные научные представления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о системе и структуре русского языка; 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текстов; владеют умением проверять написанное.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ориентируются на разнообразие способов решения задач; воспроизводят информацию, полученную ранее;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логическими действиями сравнения, анализа, синтеза, обобщения, установления аналогий и причинно-следственных связей, построения рассуждений, отнесения к известным понятиям.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умеют формулировать учебную задачу на основе соотнесения того, что уже известно и усвоено учащимся, и того, что еще неизвестно. 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умеют задавать вопросы.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и осваивают социальную роль обучающегося, обладают мотивами учебной деятельности и личностным смыслом учения; осознают роль языка и речи в жизни людей.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475476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21.01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Имена существи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D750D5">
              <w:rPr>
                <w:rFonts w:ascii="Times New Roman" w:hAnsi="Times New Roman"/>
                <w:lang w:val="ru-RU"/>
              </w:rPr>
              <w:t>тельные, употребляемые в форме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 одно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го числа. 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pacing w:line="252" w:lineRule="auto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/ решение 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учебной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Осмысленно работают с текстом, находят в нем ответы на вопросы. Определяют главную мысль текста. Распознают имя существительное, употребляемое в форме одного числа.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Осваивают первоначальные представления о системе и структуре русского языка: фонетике и графике, лексике, словообразовании (морфемике), морфологии и синтаксисе, об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знаково-символические средства для решения учебной задачи; овладевают базовыми предметными понятиями;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анализ, синтез.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способностью принимать и сохранять учебную задачу; проговаривают </w:t>
            </w:r>
            <w:r w:rsidRPr="00C623FE">
              <w:rPr>
                <w:rFonts w:ascii="Times New Roman" w:hAnsi="Times New Roman"/>
                <w:spacing w:val="-15"/>
                <w:sz w:val="20"/>
                <w:szCs w:val="20"/>
                <w:lang w:val="ru-RU"/>
              </w:rPr>
              <w:t xml:space="preserve">последовательность действий на уроке.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готовность конструктивно разрешать конфликты посредством учета интересов сторон и сотрудничества.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Принимают и осваивают социальную роль обучающегося, мотивы учебной деятельности и личностный смысл учения; проявляют самостоятельность и личную ответственность за свои поступки,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том числе в информационной деятельности, на основе представлений о нравственных нормах.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475476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22.01</w:t>
            </w:r>
          </w:p>
        </w:tc>
        <w:tc>
          <w:tcPr>
            <w:tcW w:w="1559" w:type="dxa"/>
          </w:tcPr>
          <w:p w:rsidR="00292B3F" w:rsidRPr="00CF12F3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речи.</w:t>
            </w:r>
            <w:r w:rsidRPr="00D750D5">
              <w:rPr>
                <w:rFonts w:ascii="Times New Roman" w:hAnsi="Times New Roman"/>
                <w:lang w:val="ru-RU"/>
              </w:rPr>
              <w:t xml:space="preserve"> Упражнение по развитию связной речи.</w:t>
            </w:r>
            <w:r w:rsidRPr="00D750D5">
              <w:rPr>
                <w:rFonts w:ascii="Times New Roman" w:hAnsi="Times New Roman"/>
                <w:b/>
                <w:i/>
                <w:spacing w:val="-2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Комплексное применение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Создают тексты с учетом точности, правильности, богатства и выразительности письменной речи. Работают с текстом: определяют тему, главную мысль, тип текста, выделяют в тексте части, соответствующие плану.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Излагают текст по плану упр.24.</w:t>
            </w:r>
          </w:p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2"/>
                <w:sz w:val="20"/>
                <w:szCs w:val="20"/>
              </w:rPr>
              <w:t>Тест №16 «Имя существительное»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в устной и письменной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основами смыслового чтения художественного текста, умеют выделять существенную информацию из текста.</w:t>
            </w:r>
          </w:p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умеют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формулируют собственное мнение и позицию; строят понятные для партнера высказывания.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Эмоционально «переживают» текст; воспринимают текст с учетом поставленной учебной задачи, находят в тексте информацию, необходимую для ее решения;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475476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23.01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</w:rPr>
            </w:pPr>
            <w:r w:rsidRPr="00D750D5">
              <w:rPr>
                <w:rFonts w:ascii="Times New Roman" w:hAnsi="Times New Roman"/>
                <w:spacing w:val="-3"/>
              </w:rPr>
              <w:t>Род имён суще</w:t>
            </w:r>
            <w:r w:rsidRPr="00D750D5">
              <w:rPr>
                <w:rFonts w:ascii="Times New Roman" w:hAnsi="Times New Roman"/>
                <w:spacing w:val="-3"/>
              </w:rPr>
              <w:softHyphen/>
            </w:r>
            <w:r w:rsidRPr="00D750D5">
              <w:rPr>
                <w:rFonts w:ascii="Times New Roman" w:hAnsi="Times New Roman"/>
                <w:spacing w:val="-1"/>
              </w:rPr>
              <w:t>ствительных.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pacing w:line="252" w:lineRule="auto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и способов </w:t>
            </w:r>
          </w:p>
          <w:p w:rsidR="00292B3F" w:rsidRPr="00D750D5" w:rsidRDefault="00292B3F" w:rsidP="00413EF1">
            <w:pPr>
              <w:spacing w:line="252" w:lineRule="auto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действий/ 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lastRenderedPageBreak/>
              <w:t>решение учебной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Различают части речи (имена существительные, имена прилагательные и глаголы). Образуют однокоренные слова. Различают имена существительные мужского, женского и среднего рода.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Осваивают первоначальные представления о системе и структуре русского языка: лексике,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морфологии и синтаксисе, об 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овладевают базовыми предметными понятиями;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анализ, синтез, классификацию, делают выводы.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овладевают способностью принимать и сохранять учебную задачу.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проявляют готовность конструктивно разрешать конфликты посредством учета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интересов сторон и сотрудничества.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Устанавливают связь между целью учебной деятельности и ее мотивом (между результатом учения, и тем, что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побуждает деятельность, ради чего она осуществляется); выражают положительное отношение к процессу познания: проявляют внимание, удивление, желание больше узнать.</w:t>
            </w:r>
          </w:p>
        </w:tc>
      </w:tr>
      <w:tr w:rsidR="00292B3F" w:rsidRPr="00B7277D" w:rsidTr="00413EF1">
        <w:trPr>
          <w:trHeight w:val="787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475476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24.01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</w:rPr>
            </w:pPr>
            <w:r w:rsidRPr="00D750D5">
              <w:rPr>
                <w:rFonts w:ascii="Times New Roman" w:hAnsi="Times New Roman"/>
              </w:rPr>
              <w:t>Определение рода имен сущес</w:t>
            </w:r>
            <w:r w:rsidRPr="00D750D5">
              <w:rPr>
                <w:rFonts w:ascii="Times New Roman" w:hAnsi="Times New Roman"/>
                <w:spacing w:val="-15"/>
              </w:rPr>
              <w:t>твительных</w:t>
            </w:r>
            <w:r w:rsidRPr="00D750D5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Определяют род имен существительных. Составляют словосочетания. Осуществляют анализ пословиц. Извлекают необходимую информацию из учебного текста.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Осваивают первоначальные представления о системе и структуре русского языка: лексике, морфологии и синтаксисе, об 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овладевают базовыми предметными понятиями;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анализ, синтез, классификацию.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овладевают способностью принимать и сохранять учебную задачу.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проявляют готовность конструктивно разрешать конфликты посредством учета интересов сторон и сотрудничества.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Имеют целостный, социально ориентированный взгляд на мир в его органичном единстве и разнообразии природы, народов, культур; проявляют эстетические потребности, ценности и чувства</w:t>
            </w:r>
          </w:p>
        </w:tc>
      </w:tr>
      <w:tr w:rsidR="00292B3F" w:rsidRPr="00B7277D" w:rsidTr="00413EF1">
        <w:trPr>
          <w:trHeight w:val="787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475476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25.01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</w:rPr>
              <w:t>Имена существительные общего рода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Открытие новых знаний и способов действий/ решение учебной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род имен существительных, употребляемых в речи как существительные женского, так и мужского рода.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Объясняют лексическое значение слов. Используют синонимы 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межнациональног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 общения.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анализируют, классифицируют слова, осуществляют сравнение.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определяют последовательность промежуточных целей с учетом конечного результата.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 в коммуникации строят высказывания, понятные для окружающих.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начальными навыками адаптации в динамично изменяющемся и развивающемся мире; воспринимают речь учителя (одноклассников), непосредственно не обращенную к учащемуся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475476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28.01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Мягкий знак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>на конце имён существитель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6"/>
                <w:lang w:val="ru-RU"/>
              </w:rPr>
              <w:t>ных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 после шипящих</w:t>
            </w:r>
            <w:r w:rsidRPr="00D750D5">
              <w:rPr>
                <w:rFonts w:ascii="Times New Roman" w:hAnsi="Times New Roman"/>
                <w:spacing w:val="-6"/>
                <w:lang w:val="ru-RU"/>
              </w:rPr>
              <w:t>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Открытие новых знаний и способов действий/ решение учебной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род имен существительных, употребляемых в речи как существительные женского, так и мужского рода.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Объясняют лексическое значение слов. Используют синонимы.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межнационального общения.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извлекают информацию из учебного текста;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анализируют, классифицируют слова, осуществляют сравнение.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осуществляют контроль в форме сличения способа действия и его результата с заданным эталоном с целью обнаружения отклонений и отличий от эталона.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управляют поведением партнера, осуществляют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контроль, коррекцию и оценку его действий.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Обладают целостным, социально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ориентированным взглядом на мир в его органичном единстве и разнообразии природы, народов, культур; выражают положительное отношение к процессу познания: проявляют внимание, удивление, желание больше узнать.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475476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29.01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Упражнение в написании имен существительных, оканчивающихся на шипящий звук.</w:t>
            </w:r>
          </w:p>
          <w:p w:rsidR="00292B3F" w:rsidRPr="00CF12F3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Применяют правила правописания мягкого знака после шипящих на конце имен существительных. Определяют род и число имен существительных. Подбирают однокоренные слова. Работают с толковым словарем.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Объясняют смысл пословиц.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>Тест №17 «Род имен существительных»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позитивное отношение к правильной устной и письменной речи как показателям общей культуры и гражданской позиции человека; владеют учебными действиями с языковыми единицами; умеют использовать знания для решения 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познавательных, практических и коммуникативны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х задач.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необходимой информации в словаре;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анализируют, классифицируют слова, осуществляют сравнение.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планируют свое действие в соответствии с поставленной задачей.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используют в общении правила вежливости; проявляют 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Обладают целостным, социально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ориентированным взглядом на мир в его органичном единстве и разнообразии природы, народов, культур; владеют навыками сотрудничества со взрослыми и сверстниками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различных социальных ситуациях, умением не создавать конфликтов и находить выходы из спорных ситуаций.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475476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475476">
              <w:rPr>
                <w:rFonts w:ascii="Times New Roman" w:hAnsi="Times New Roman"/>
                <w:b/>
                <w:color w:val="FF0000"/>
                <w:lang w:val="ru-RU"/>
              </w:rPr>
              <w:t>30.01</w:t>
            </w:r>
          </w:p>
        </w:tc>
        <w:tc>
          <w:tcPr>
            <w:tcW w:w="1559" w:type="dxa"/>
          </w:tcPr>
          <w:p w:rsidR="00292B3F" w:rsidRPr="00475476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475476">
              <w:rPr>
                <w:rFonts w:ascii="Times New Roman" w:hAnsi="Times New Roman"/>
                <w:b/>
                <w:iCs/>
                <w:color w:val="FF0000"/>
                <w:spacing w:val="-2"/>
                <w:lang w:val="ru-RU"/>
              </w:rPr>
              <w:t xml:space="preserve">Развитие речи. </w:t>
            </w:r>
            <w:r w:rsidRPr="00475476">
              <w:rPr>
                <w:rFonts w:ascii="Times New Roman" w:hAnsi="Times New Roman"/>
                <w:b/>
                <w:i/>
                <w:color w:val="FF0000"/>
                <w:spacing w:val="-3"/>
                <w:lang w:val="ru-RU"/>
              </w:rPr>
              <w:t>Изложение пове</w:t>
            </w:r>
            <w:r w:rsidRPr="00475476">
              <w:rPr>
                <w:rFonts w:ascii="Times New Roman" w:hAnsi="Times New Roman"/>
                <w:b/>
                <w:i/>
                <w:color w:val="FF0000"/>
                <w:spacing w:val="-3"/>
                <w:lang w:val="ru-RU"/>
              </w:rPr>
              <w:softHyphen/>
            </w:r>
            <w:r w:rsidRPr="00475476">
              <w:rPr>
                <w:rFonts w:ascii="Times New Roman" w:hAnsi="Times New Roman"/>
                <w:b/>
                <w:i/>
                <w:color w:val="FF0000"/>
                <w:spacing w:val="-1"/>
                <w:lang w:val="ru-RU"/>
              </w:rPr>
              <w:t xml:space="preserve">ствовательного текста. 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Совершенствование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Работают с текстом. Выделяют главную мысль текста, составляют план текста: делят его на смысловые части, озаглавливают каждую, пересказывают по плану. Создают тексты с учетом точности, правильности, богатства и выразительности письменной речи; используют синонимы и антонимы. Знакомятся с основными видами изложений. Овладевают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монологической формой речи</w:t>
            </w:r>
          </w:p>
          <w:p w:rsidR="00292B3F" w:rsidRPr="00C623FE" w:rsidRDefault="00292B3F" w:rsidP="00413EF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92B3F" w:rsidRPr="00C623FE" w:rsidRDefault="00292B3F" w:rsidP="00413EF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Упр.62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написанное; проявляют позитивное отношение к правильной устной и письменной речи как показателям общей культуры и гражданской позиции человека; владеют учебными действиями с языковыми единицами; умеют использовать знания для решения познавательных, практических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коммуникативных задач.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навыками смыслового чтения текстов различных стилей и жанров в соответствии с целями и задачами: осознанно строят речевое высказывание в соответствии с задачами коммуникации и составляют тексты в устной и письменной формах; используют памятку для решения учебной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постановка и решение проблемы: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самостоятельно создают способы решения проблем творческого характера.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понимают выделенные учителем ориентиры действия в учебном материале;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владеют монологической и диалогической формами речи в соответствии с нормами родного языка; полно и точно выражают свои мысли в соответствии с задачами и условиями коммуникации.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Имеют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ценностям; имеют целостный, социально ориентированный взгляд на мир в его органичном единстве и разнообразии природы, народов, культур и религий; проявляют уважительное отношение к иному мнению; оценивают собственную учебную деятельность: свои достижения, самостоятельность, инициативу, ответственность, причины неудач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475476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475476">
              <w:rPr>
                <w:rFonts w:ascii="Times New Roman" w:hAnsi="Times New Roman"/>
                <w:color w:val="FF0000"/>
                <w:lang w:val="ru-RU"/>
              </w:rPr>
              <w:t>31.01</w:t>
            </w:r>
          </w:p>
        </w:tc>
        <w:tc>
          <w:tcPr>
            <w:tcW w:w="1559" w:type="dxa"/>
          </w:tcPr>
          <w:p w:rsidR="00292B3F" w:rsidRPr="00475476" w:rsidRDefault="00292B3F" w:rsidP="00413EF1">
            <w:pPr>
              <w:spacing w:line="252" w:lineRule="auto"/>
              <w:ind w:right="-60"/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475476">
              <w:rPr>
                <w:rFonts w:ascii="Times New Roman" w:hAnsi="Times New Roman"/>
                <w:b/>
                <w:color w:val="FF0000"/>
                <w:lang w:val="ru-RU"/>
              </w:rPr>
              <w:t>Контрольная работа № 6 по теме «Мягкий знак на конце имен существительных после шипящих».</w:t>
            </w:r>
            <w:r>
              <w:rPr>
                <w:rFonts w:ascii="Times New Roman" w:hAnsi="Times New Roman"/>
                <w:b/>
                <w:color w:val="FF0000"/>
                <w:lang w:val="ru-RU"/>
              </w:rPr>
              <w:t xml:space="preserve"> Тест</w:t>
            </w:r>
          </w:p>
          <w:p w:rsidR="00292B3F" w:rsidRPr="00475476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color w:val="FF0000"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Контроль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Применяют правила правописания мягкого знака после шипящих на конце имен существительных. Определяют признаки имен </w:t>
            </w:r>
          </w:p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существительных (одушевленное или неодушевленное, собственное или нарицательное, число, род).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Владеют первоначальными представлениями о нормах русского языка (орфоэпических, лексических, грамматических, орфографических, пунктуационных); 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ориентируются на возможное разнообразие способов решения учебной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строят рассуждения в форме связи простых суждений об объекте; обобщают; осуществляют сравнение, анализ, синтез, классификацию по родовидовым признакам, отнесение к известным понятиям; устанавливают аналогии и причинно-следственные связи.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овладевают способностью принимать и сохранять цели и задачи учебной деятельности, ищут средства ее осуществления.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готовность конструктивно разрешать конфликты посредством учета интересов сторон и сотрудничества.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и осваивают социальную роль обучающегося, проявляют мотивы учебной деятельности и личностный смысл учения; устанавливают связь между целью учебной деятельности и ее мотивом (между результатом учения, и тем, что побуж-дает деятельность, ради чего она осуществляется); задаются вопросом о том, «какое значение, смысл имеет для меня учение», и умеют находить ответ на него.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475476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01.02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Cs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Работа над ошибками. </w:t>
            </w:r>
            <w:r w:rsidRPr="00D750D5">
              <w:rPr>
                <w:rFonts w:ascii="Times New Roman" w:hAnsi="Times New Roman"/>
                <w:lang w:val="ru-RU"/>
              </w:rPr>
              <w:t>Изменение имен существительных по падежам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iCs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Коррекция знания; открытие новых знаний и способов действий/ решение частной и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учебной 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Различают имена существи-тельные по падежам, по склонению. Склоняют имена существительные. Выделяют окончания имен существительных. Извлекают информацию из таблицы. Определяют в словосочетании главное и зависимое слова.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Осваивают первоначальные научные представления о системе и структуре русского языка: лексике, морфологии и синтаксисе, об основных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единицах языка, их признаках и особенностях употребления в речи;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извлекают информацию из учебного текста; используют знаково-символические средства для решения учебной задачи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;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анализируют, классифицируют слова, осуществляют сравнение.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pacing w:val="3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осуществляют контроль в форме сличения способа действия и его результата с заданным эталоном с целью обнаружения отклонений и отличий от эталона.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проявляют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инициативное сотрудничество в по-иске и сборе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информации; слушают и понимают речь других; договариваются с одноклассниками совместно с учителем о правилах поведения и общения и следуют им.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Обладают целостным, социально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ориентированным взглядом на мир в его органичном единстве и разнообразии природы, народов, культур; принимают и осваивают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социальную роль обучающегося, проявляют мотивы учебной деятельности и личностный смысл учения; выражают положительное отношение к процессу познания: проявляют внимание, удивление, желание больше узнать.</w:t>
            </w:r>
          </w:p>
        </w:tc>
      </w:tr>
      <w:tr w:rsidR="00292B3F" w:rsidRPr="00B7277D" w:rsidTr="00413EF1">
        <w:trPr>
          <w:trHeight w:val="409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475476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04.02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Упражнение в склонении и в определении падежей имен существительных.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Склоняют имена существительные. Выделяют окончания имен существительных. Определяют в словосочетании главное и зависимое слова. Используют условные обозначения.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Находят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главные члены предложения.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извлекают информацию из учебного текста; ориентируются в учебнике (на развороте, в оглавлении, в условных обозначениях); понимают знаки, символы, модели, схемы, приведенные в учебнике и учебных пособиях;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 объектов, делают выводы; устанавливают причинно-следственные связи.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понимают выделенные учителем ориентиры действия в учебном материале.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полно и точно выражают свои мысли в соответствии с задачами и условиями коммуникации.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начальными навыками адаптации в динамично изменяющемся и развивающемся мире; устанавливают связь между целью учебной деятельности и ее мотивом (между результатом учения, и тем, что побуждает деятельность, ради чего она осуществляется).</w:t>
            </w:r>
          </w:p>
        </w:tc>
      </w:tr>
      <w:tr w:rsidR="00292B3F" w:rsidRPr="00B7277D" w:rsidTr="00413EF1">
        <w:trPr>
          <w:trHeight w:val="409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46036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05.02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Cs/>
                <w:spacing w:val="-1"/>
              </w:rPr>
            </w:pPr>
            <w:r w:rsidRPr="00D750D5">
              <w:rPr>
                <w:rFonts w:ascii="Times New Roman" w:hAnsi="Times New Roman"/>
              </w:rPr>
              <w:t xml:space="preserve">Несклоняемые имена </w:t>
            </w:r>
            <w:r w:rsidRPr="00D750D5">
              <w:rPr>
                <w:rFonts w:ascii="Times New Roman" w:hAnsi="Times New Roman"/>
              </w:rPr>
              <w:br/>
              <w:t>существительные.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Развитие знаний и способов действий/ решение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учебной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Склоняют имена существительные. Определяют падеж имен существительных.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Составляют предложения. Определяют связь слов в предложении.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Понимают, что язык представляет собой явление национальной культуры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основное средство человеческого общения; осознают значение русского языка как государственного языка Российской Федерации, языка межнационального общения.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основами смыслового чтения.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умеют формулировать учебную задачу на основе соотнесения того, что уже известно и усвоено, и того, что еще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неизвестно.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формулируют собственное мнение и позицию; строят понятные для партнера высказывания.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Проявляют самостоятельность и личную ответственность за свои поступки, в том числе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информационной деятельности, на основе представлений о нравственных нормах, социальной справедливости и свободе.</w:t>
            </w:r>
          </w:p>
        </w:tc>
      </w:tr>
      <w:tr w:rsidR="00292B3F" w:rsidRPr="00B7277D" w:rsidTr="00413EF1">
        <w:trPr>
          <w:trHeight w:val="409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46036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06.02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Cs/>
                <w:spacing w:val="-1"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1"/>
                <w:lang w:val="ru-RU"/>
              </w:rPr>
              <w:t>Развитие речи</w:t>
            </w:r>
            <w:r w:rsidRPr="00D750D5">
              <w:rPr>
                <w:rFonts w:ascii="Times New Roman" w:hAnsi="Times New Roman"/>
                <w:iCs/>
                <w:spacing w:val="-1"/>
                <w:lang w:val="ru-RU"/>
              </w:rPr>
              <w:t>. Коллективное с</w:t>
            </w:r>
            <w:r w:rsidRPr="00D750D5">
              <w:rPr>
                <w:rFonts w:ascii="Times New Roman" w:hAnsi="Times New Roman"/>
                <w:lang w:val="ru-RU"/>
              </w:rPr>
              <w:t xml:space="preserve">очинение по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репродукции кар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D750D5">
              <w:rPr>
                <w:rFonts w:ascii="Times New Roman" w:hAnsi="Times New Roman"/>
                <w:lang w:val="ru-RU"/>
              </w:rPr>
              <w:t>тины И.Я. Били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>бина «Иван-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царевич и лягуш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ка-квакушка».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и частной 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диалогической и монологической формами речи. Создают тексты с учетом точности, правильности, богатства и выразительности письмен-ной речи; используют синонимы и антонимы.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Знакомятся с основными видами сочинений: сочинение-описание, сочинение-отзыв.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иллюстрации для решения учебной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 объекта с выделением существенных и несущественных признаков;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постановка и решение проблемы: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самостоятельно создают способы решения проблем творческого и поискового характера.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проговаривают вслух последовательность производимых действий, составляющих основу осваиваемой деятельности.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адекватно используют речевые высказывания для решения различных коммуникативных задач; строят монологические высказывания, владеют диалогической формой речи.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Имеют эстетические потребности, ценности и чувства. Проявляют этические чувства, доброжелательность и эмоционально-нравственную отзывчивость, понимание и сопереживание чувствам других людей; проявляют интерес к культуре и истории своего народа, родной страны; оценивают собственную учебную деятельность: свои достижения, самостоятельность, инициативу.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46036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07.02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</w:rPr>
              <w:t xml:space="preserve">Именительный </w:t>
            </w:r>
            <w:r w:rsidRPr="00D750D5">
              <w:rPr>
                <w:rFonts w:ascii="Times New Roman" w:hAnsi="Times New Roman"/>
                <w:spacing w:val="-3"/>
              </w:rPr>
              <w:t>падеж.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и частной 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падеж имен существительных. Находят имена существительные в именительном падеже.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Составляют предложения, подчеркивают главные члены предложения. Распознают синонимы.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умеют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выбор наиболее эффективных способов решения задач в зависимости от конкретных условий;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 объекта с выделением существенных и несущественных признаков.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проговаривают вслух последовательность производимых действий, составляющих основу осваиваемой деятельности.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адекватно используют речевые высказывания для решения различных коммуникативных задач; строят монологические высказывания, владеют диалогической формой речи.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и осваивают социальную роль обучающегося, проявляют мотивы учебной деятельности и личностный смысл учения; владеют 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46036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08.02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4"/>
              </w:rPr>
              <w:t xml:space="preserve">Родительный </w:t>
            </w:r>
            <w:r w:rsidRPr="00D750D5">
              <w:rPr>
                <w:rFonts w:ascii="Times New Roman" w:hAnsi="Times New Roman"/>
                <w:spacing w:val="-3"/>
              </w:rPr>
              <w:t>падеж.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и частной 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падеж имен существительных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по падежному вопросу и предлогу. Распознают имена существительные в родительном падеже. Определяют главную мысль стихотворения и текста.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Работают со словарем  фразеологизмов.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2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выбирают адекватные языковые средства для успешного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решения коммуникативных задач при составлении несложных монологических высказываний и письменных текстов.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анализ, синтез, обобщение, классификацию по родовидовым признакам, построение рассуждений, отнесение к известным понятиям, устанавливают аналогии и причинно-следственные связи.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планируют, контролируют и оценивают учебные действия в соответствии с поставленной задачей и условиями ее реализации, определяют наиболее эффективные способы достижения результата.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используют в общении правила вежливости.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познавательный интерес к изучению нового; владеют 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ситуаций; анализируют и характеризуют эмоциональные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состояния и чувства окружающих, строят свои взаимоотношения с их учетом.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46036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11.02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2"/>
              </w:rPr>
              <w:t xml:space="preserve">Дательный </w:t>
            </w:r>
            <w:r w:rsidRPr="00D750D5">
              <w:rPr>
                <w:rFonts w:ascii="Times New Roman" w:hAnsi="Times New Roman"/>
                <w:spacing w:val="-4"/>
              </w:rPr>
              <w:t>падеж.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и частной 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падеж имен существительных по падежному вопросу и предлогу. Находят имена существительные в дательном падеже, ставят к ним вопрос.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Составляют словосочетания и предложения. Редактируют текст, составляют продолжение текста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позитивное отношение к правильной устной и письменной речи как показателям общей культуры и гражданской позиции человека; 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Владеют умением проверять написанное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рисунки для решения учебной задачи; извлекают информацию из учебного текста;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анализ, синтез, обобщение, классификацию по родовидовым признакам, построение рассуждений, отнесение к известным понятиям, устанавливают аналогии и причинно-следственные связи.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умеют формулировать учебную задачу на основе соотнесения того, что уже известно и усвоено учащимся, и того, что еще неизвестно.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формулируют собственное мнение и позицию; строят понятные для партнера высказывания.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Владеют навыками сотрудничества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со взрослыми и сверстниками в различных социальных ситуациях, умением не создавать конфликтов и находить выходы из спорных ситуаций; эмоционально «переживают» текст, выражают свои эмоции; высказывают свое отношение к героям прочитанных произведений, к их поступкам.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46036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12.02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4"/>
              </w:rPr>
              <w:t>Винительный падеж.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Развитие знаний и способов действий/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решение учебной и частной 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Определяют падеж имен существительных по падежному вопросу и предлогу. Работают со словарем, объясняют значение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омонимов. Разбирают предложения по членам.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Определяют в словосочетании главное и зависимое слова.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Умеют ориентироваться в целях, задачах, средствах и условиях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основами смыслового чтения учебного текста, выделяют существенную информацию из текста.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принимают и сохраняют учебную задачу, соответствующую этапу обучения. 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готовность слушать собеседника и вести диалог, признают возможность существования различных точек зрения и право каждого иметь свою, излагать свое мнение и аргументировать свою точку зрения и оценку событий.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Ориентируются в социальных ролях и межличностных отношениях; устанавливают связь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между целью учебной деятельности и ее мотивом (между результатом учения, и тем, что побуждает деятельность, ради чего она осуществляется); владеют навыками сотрудничества со взрослыми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сверстниками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 различных социальных ситуациях,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умением не создавать конфликтов.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46036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13.02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4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Упражнение в распоз</w:t>
            </w:r>
            <w:r w:rsidRPr="00D750D5">
              <w:rPr>
                <w:rFonts w:ascii="Times New Roman" w:hAnsi="Times New Roman"/>
                <w:spacing w:val="-15"/>
                <w:lang w:val="ru-RU"/>
              </w:rPr>
              <w:t>навании</w:t>
            </w:r>
            <w:r w:rsidRPr="00D750D5">
              <w:rPr>
                <w:rFonts w:ascii="Times New Roman" w:hAnsi="Times New Roman"/>
                <w:lang w:val="ru-RU"/>
              </w:rPr>
              <w:t xml:space="preserve"> изученных падежей.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Совершенствование знаний и способов действий/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падеж имен существительных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по падежному вопросу и предлогу. Различают одушевленные и неодушевленные имена существительные. Составляют словосочетания и предложения.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Ориентируются в целях, задачах, средствах и условиях общения, выбирают адекватные языковые средства для успешного решения коммуникативных задач при </w:t>
            </w:r>
            <w:r w:rsidRPr="00C623FE">
              <w:rPr>
                <w:rFonts w:ascii="Times New Roman" w:hAnsi="Times New Roman"/>
                <w:spacing w:val="-15"/>
                <w:sz w:val="20"/>
                <w:szCs w:val="20"/>
                <w:lang w:val="ru-RU"/>
              </w:rPr>
              <w:t>составлении неслож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ных монологических высказываний и письменных 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</w:rPr>
              <w:t>Текстов.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текст и рисунки для решения учебных задач;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основами смыслового чтения художественных текстов, выделяют существенную информацию из текста; анализируют рисунки.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определяют последовательность промежуточных целей с учетом конечного результата.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умеют в коммуникации строить понятные для окружающих высказывания; осуществляют взаимный контроль в совместной деятельности, адекватно оценивают собственное поведение и поведение окружающих.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Имеют мотивацию к творческому труду, к работе на результат, бережному отношению к материальным и духовным ценностям; формируют внутреннюю позицию школьника на уровне положительного отношения к школе; задаются вопросом о том, «какое значение, смысл имеет для меня учение», и умеют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находить ответ на него.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46036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14.02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3"/>
              </w:rPr>
              <w:t xml:space="preserve">Творительный </w:t>
            </w:r>
            <w:r w:rsidRPr="00D750D5">
              <w:rPr>
                <w:rFonts w:ascii="Times New Roman" w:hAnsi="Times New Roman"/>
                <w:spacing w:val="-4"/>
              </w:rPr>
              <w:t>падеж.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и частной 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падеж имен существительных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по падежному вопросу и предлогу.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Выделяют окончания имен существительных в творительном падеже. Составляют предложения.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Осваивают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ориентируются на разнообразие способов решения задач;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сравнение, осуществляют доказательство при определении признаков имен существительных.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осуществляют контроль в форме сличения способа действия и его результата с заданным эталоном с целью обнаружения отклонений и отличий от эталона.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 умеют контролировать действия партнера.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Владеют 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46036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15.02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4"/>
              </w:rPr>
              <w:t xml:space="preserve">Предложный </w:t>
            </w:r>
            <w:r w:rsidRPr="00D750D5">
              <w:rPr>
                <w:rFonts w:ascii="Times New Roman" w:hAnsi="Times New Roman"/>
                <w:spacing w:val="-3"/>
              </w:rPr>
              <w:t>падеж.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и частной 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падеж имен существительных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по падежному вопросу и предлогу.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Распознают имена существительные в предложном падеже. Составляют предложения.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Владеют учебными действиями с языковыми единицами и умением использовать знания для решения познавательных, практических и коммуникативных задач; понимают, что язык представляет собой явление национальной культуры и основное средство человеческого общения.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сравнение, классификацию, дифференциацию, доказательства при определении признаков имени существительного.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оценивают совместно с учителем или одноклассниками результат своих действий, вносят соответствующие коррективы.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полно и точно выражают свои мысли в соответствии с задачами и условиями коммуникации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свободе; знают моральные нормы и умеют выделять нравственный аспект поведения.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46036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460367">
              <w:rPr>
                <w:rFonts w:ascii="Times New Roman" w:hAnsi="Times New Roman"/>
                <w:color w:val="FF0000"/>
                <w:lang w:val="ru-RU"/>
              </w:rPr>
              <w:t>18.02</w:t>
            </w:r>
          </w:p>
        </w:tc>
        <w:tc>
          <w:tcPr>
            <w:tcW w:w="1559" w:type="dxa"/>
          </w:tcPr>
          <w:p w:rsidR="00292B3F" w:rsidRPr="0046036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460367">
              <w:rPr>
                <w:rFonts w:ascii="Times New Roman" w:hAnsi="Times New Roman"/>
                <w:i/>
                <w:iCs/>
                <w:color w:val="FF0000"/>
                <w:spacing w:val="-4"/>
                <w:lang w:val="ru-RU"/>
              </w:rPr>
              <w:t>Развитие речи.</w:t>
            </w:r>
            <w:r w:rsidRPr="00460367">
              <w:rPr>
                <w:rFonts w:ascii="Times New Roman" w:hAnsi="Times New Roman"/>
                <w:iCs/>
                <w:color w:val="FF0000"/>
                <w:spacing w:val="-4"/>
                <w:lang w:val="ru-RU"/>
              </w:rPr>
              <w:t xml:space="preserve"> Подробное и</w:t>
            </w:r>
            <w:r w:rsidRPr="00460367">
              <w:rPr>
                <w:rFonts w:ascii="Times New Roman" w:hAnsi="Times New Roman"/>
                <w:color w:val="FF0000"/>
                <w:spacing w:val="-1"/>
                <w:lang w:val="ru-RU"/>
              </w:rPr>
              <w:t>зложение повествова</w:t>
            </w:r>
            <w:r w:rsidRPr="00460367">
              <w:rPr>
                <w:rFonts w:ascii="Times New Roman" w:hAnsi="Times New Roman"/>
                <w:color w:val="FF0000"/>
                <w:spacing w:val="-1"/>
                <w:lang w:val="ru-RU"/>
              </w:rPr>
              <w:softHyphen/>
              <w:t>тельного тек</w:t>
            </w:r>
            <w:r w:rsidRPr="00460367">
              <w:rPr>
                <w:rFonts w:ascii="Times New Roman" w:hAnsi="Times New Roman"/>
                <w:color w:val="FF0000"/>
                <w:spacing w:val="-1"/>
                <w:lang w:val="ru-RU"/>
              </w:rPr>
              <w:softHyphen/>
              <w:t>ста.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Совершенствование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Определяют тему и главную мысль текста. Придумывают заголовок. Выделяют части, составляют план. Пишут изложение по составленному плану.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Знакомятся с основным видом изложения: изложение – подробное повествование.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Упр.101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межнационального общения;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в устной и письменной форме; извлекают информацию из рисунков;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устанавливают причинно-следственные связи; строят логическую цепь рассуждений;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постановка и решение проблемы: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самостоятельно создают способы решения проблем творческого и поискового характера.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составляют план и последовательность действий.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оформляют свои мысли в устной и письменной форме (на уровне предложения или небольшого текста); умеют строить в коммуникации понятные для партнера высказывания.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Эмоционально «переживают» текст, выражают свои эмоции; имеют целостный, социально ориентированный взгляд на мир в его органичном единстве и разнообразии природы, народов, культур и религий; приобретают первичные умения оценки работ, ответов одноклассников на основе заданных критериев успешности учебной деятельности.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46036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19.02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Обобщение знаний о падежах имен существительных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>.</w:t>
            </w:r>
          </w:p>
          <w:p w:rsidR="00292B3F" w:rsidRPr="00CF12F3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Систематизация и обобщение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tabs>
                <w:tab w:val="left" w:pos="12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Создают тексты и корректируют заданные тексты с учетом точности, правильности,</w:t>
            </w:r>
          </w:p>
          <w:p w:rsidR="00292B3F" w:rsidRPr="00C623FE" w:rsidRDefault="00292B3F" w:rsidP="00413EF1">
            <w:pPr>
              <w:tabs>
                <w:tab w:val="left" w:pos="12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богатства и выразительности письменной речи. Определяют падеж имен существительных. Осуществляют разбор имени существительного устно и письменно по памятке.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Различают предлоги и приставки.</w:t>
            </w:r>
          </w:p>
          <w:p w:rsidR="00292B3F" w:rsidRPr="00C623FE" w:rsidRDefault="00292B3F" w:rsidP="00413EF1">
            <w:pPr>
              <w:tabs>
                <w:tab w:val="left" w:pos="1260"/>
              </w:tabs>
              <w:ind w:right="-60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1"/>
                <w:sz w:val="20"/>
                <w:szCs w:val="20"/>
              </w:rPr>
              <w:t xml:space="preserve">Тест №18  «Падеж имен </w:t>
            </w:r>
            <w:r w:rsidRPr="00C623FE">
              <w:rPr>
                <w:rFonts w:ascii="Times New Roman" w:hAnsi="Times New Roman"/>
                <w:b/>
                <w:i/>
                <w:color w:val="FF0000"/>
                <w:spacing w:val="-1"/>
                <w:sz w:val="20"/>
                <w:szCs w:val="20"/>
              </w:rPr>
              <w:lastRenderedPageBreak/>
              <w:t>существительных».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используют знаково-символические средства для решения учебной задачи; осуществляют поиск нужной информации в учебнике и учебных пособиях; понимают знаки, символы, модели, схемы, приведенные в учебнике и учебных пособиях;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анализ, синтез, обобщение, классификацию по родовидовым признакам, построение рассуждений, отнесение к известным понятиям, устанавливают аналогии и причинно-следственные связи.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умеют формулировать учебную задачу на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основе соотнесения того, что уже известно и усвоено учащимся, и того, что еще неизвестно.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формулируют собственное мнение и позицию; строят понятные для партнера высказывания.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Владеют навыками сотрудничества со взрослыми и сверстниками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 различных социальных ситуациях, умением не создавать конфликтов и находить выходы из спорных ситуаций; проявляют самостоятельность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46036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460367">
              <w:rPr>
                <w:rFonts w:ascii="Times New Roman" w:hAnsi="Times New Roman"/>
                <w:color w:val="FF0000"/>
                <w:lang w:val="ru-RU"/>
              </w:rPr>
              <w:t>20.02</w:t>
            </w:r>
          </w:p>
        </w:tc>
        <w:tc>
          <w:tcPr>
            <w:tcW w:w="1559" w:type="dxa"/>
          </w:tcPr>
          <w:p w:rsidR="00292B3F" w:rsidRPr="004F3BE1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4F3BE1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>7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 xml:space="preserve">  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>по теме «Имя существительное». Диктант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Контроль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tabs>
                <w:tab w:val="left" w:pos="12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Используют разные способы проверки орфограмм в зависимости от места орфограммы в слове. Применяют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правила правописания и пунктуации. Разбирают имя существительное как часть речи; указывают признаки имени существительного.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первоначальными представлениями о нормах русского языка (орфоэпических, лексических, грамматических, орфографических, пунктуационных); 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предложенных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текстов.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pacing w:val="-8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воспроизводят по памяти информацию, необходимую для решения учебной задачи; осуществляют выбор наиболее эффективных способов решения задач в зависимости от конкретных условий;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осуществляют анализ объектов с целью выделения признаков (существенных, несущественных)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принимают и сохраняют учебную задачу, соответствующую этапу обучения.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воспринимают текст с учетом поставленной учебной задачи.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Воспринимают речь учителя, непосредственно не обращенную к учащемуся; оценивают собственную учебную деятельность: свои достижения, самостоятельность, инициативу, ответственность, причины неудач.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9035C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21.02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Работа над ошибками. Проект «Зимняя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>страничка».</w:t>
            </w:r>
            <w:r w:rsidRPr="00D750D5">
              <w:rPr>
                <w:rFonts w:ascii="Times New Roman" w:hAnsi="Times New Roman"/>
                <w:iCs/>
                <w:spacing w:val="-1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Коррекция, контроль и 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Распознают имена существительные. Называют признаки, назначение имен существительных. Разбирают имя существительное как часть речи. Создают тексты с учетом точности, правильности, богатства и выразительности письменной речи.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написанное; понимают, что язык представляет собой явление национальной культуры и основное средство человеческого общения.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воспроизводят по памяти информацию, необходимую для решения учебной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сравнение, синтез, классификацию; устанавливают причинно-следственные связи;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постановка и решение проблемы: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самостоятельно создают способы решения проблем творческого и поискового характера.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определяют и формулируют цель деятельности на уроке с помощью учителя.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умеют задавать вопросы; активно используют речевые средства и средства для решения коммуникативных и познавательных задач.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уважительное отношение к иному мнению, истории и культуре других народов; имеют целостный, социально ориентированный взгляд на мир в его органичном единстве и разнообразии природы, народов, культур и религий; проявляют эстетические потребности, ценности и чувства; соотносят поступки и события с принятыми этическими принципами.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9035C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22.02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</w:rPr>
            </w:pPr>
            <w:r w:rsidRPr="00D750D5">
              <w:rPr>
                <w:rFonts w:ascii="Times New Roman" w:hAnsi="Times New Roman"/>
                <w:i/>
                <w:iCs/>
                <w:spacing w:val="-1"/>
                <w:lang w:val="ru-RU"/>
              </w:rPr>
              <w:t>Развитие речи.</w:t>
            </w:r>
            <w:r w:rsidRPr="00D750D5">
              <w:rPr>
                <w:rFonts w:ascii="Times New Roman" w:hAnsi="Times New Roman"/>
                <w:iCs/>
                <w:spacing w:val="-1"/>
                <w:lang w:val="ru-RU"/>
              </w:rPr>
              <w:t xml:space="preserve"> Коллективное с</w:t>
            </w:r>
            <w:r w:rsidRPr="00D750D5">
              <w:rPr>
                <w:rFonts w:ascii="Times New Roman" w:hAnsi="Times New Roman"/>
                <w:lang w:val="ru-RU"/>
              </w:rPr>
              <w:t xml:space="preserve">очинение по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репродукции кар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тины К.Ф. Юона. </w:t>
            </w:r>
            <w:r w:rsidRPr="00D750D5">
              <w:rPr>
                <w:rFonts w:ascii="Times New Roman" w:hAnsi="Times New Roman"/>
                <w:spacing w:val="-2"/>
              </w:rPr>
              <w:t xml:space="preserve">«Конец зимы. </w:t>
            </w:r>
            <w:r w:rsidRPr="00D750D5">
              <w:rPr>
                <w:rFonts w:ascii="Times New Roman" w:hAnsi="Times New Roman"/>
                <w:spacing w:val="-1"/>
              </w:rPr>
              <w:lastRenderedPageBreak/>
              <w:t>Полдень».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iCs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Создают по картине текст с учетом точности, правильности, богатства и выразительности письменной речи.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Знакомятся</w:t>
            </w:r>
          </w:p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</w:rPr>
              <w:t>с основным видом сочинения</w:t>
            </w:r>
          </w:p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</w:rPr>
              <w:t>(сочинение-описание).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позитивное отношение к правильной устной и письменной речи как показателям общей культуры и гражданской позиции человека; владеют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учебными действиями с языковыми единицами; умеют использовать знания для решения познавательных, практических и коммуникативных задач.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выказывания в устной и письменной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 картины;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постановка и решение проблемы: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самостоятельно создают способы решения проблем творческого характера.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владеют первоначальным умением выполнять учебные действия в устной, письменной речи, в уме.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владеют монологической и диалогической формами речи в соответствии с нормами родного языка и современных средств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коммуникации.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Владеют эстетическими потребностями, ценностями и чувствами; имеют установку на безопасный, здоровый образ жизни, мотивацию к творческому труду, к работе на результат,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бережному отношению к духовным ценностям; задаются вопросом о том, «какое значение, смысл имеет для меня учение», и находят ответ на него.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9035C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25.02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Имя прилага</w:t>
            </w:r>
            <w:r w:rsidRPr="00D750D5">
              <w:rPr>
                <w:rFonts w:ascii="Times New Roman" w:hAnsi="Times New Roman"/>
                <w:spacing w:val="4"/>
                <w:lang w:val="ru-RU"/>
              </w:rPr>
              <w:t xml:space="preserve">тельное как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>часть речи.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Открытие новых знаний и способов действий/ решение учебной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Распознают имя прилагательное; определяют его роль в тексте. Распознают однокоренные слова. Подбирают синонимы к прилагательным.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Определяют лексическое значение имен прилагательных.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Осваивают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имеют сведения о сущности и особенностях объектов, процессов и явлений действительности в соответствии с содержанием учебного предмета «Русский язык»;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устанавливают причинно-следственные связи.</w:t>
            </w:r>
          </w:p>
          <w:p w:rsidR="00292B3F" w:rsidRPr="00C623FE" w:rsidRDefault="00292B3F" w:rsidP="00413EF1">
            <w:pPr>
              <w:spacing w:line="252" w:lineRule="auto"/>
              <w:ind w:right="-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способностью принимать и сохранять цели и задачи учебной деятельности, поиска средств ее осуществления.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проявляют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инициативное сотрудничество в поиске и сборе информации.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свободе; знают моральные нормы и умеют выделять нравственный аспект поведения.</w:t>
            </w:r>
          </w:p>
        </w:tc>
      </w:tr>
      <w:tr w:rsidR="00292B3F" w:rsidRPr="00B7277D" w:rsidTr="00413EF1">
        <w:trPr>
          <w:trHeight w:val="563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26.02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>Связь имен при</w:t>
            </w:r>
            <w:r w:rsidRPr="00D750D5">
              <w:rPr>
                <w:rFonts w:ascii="Times New Roman" w:hAnsi="Times New Roman"/>
                <w:lang w:val="ru-RU"/>
              </w:rPr>
              <w:t xml:space="preserve">лагательных с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>именами сущест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вительными. </w:t>
            </w:r>
            <w:r w:rsidRPr="00D750D5">
              <w:rPr>
                <w:rFonts w:ascii="Times New Roman" w:hAnsi="Times New Roman"/>
                <w:spacing w:val="-2"/>
              </w:rPr>
              <w:t>Сложные прилагательные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и способов действий/ 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учебной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Распознают имена прилагательные. Подбирают синонимы к прилагательным. Определя</w:t>
            </w:r>
            <w:r w:rsidRPr="00C623FE">
              <w:rPr>
                <w:rFonts w:ascii="Times New Roman" w:hAnsi="Times New Roman"/>
                <w:spacing w:val="-15"/>
                <w:sz w:val="20"/>
                <w:szCs w:val="20"/>
                <w:lang w:val="ru-RU"/>
              </w:rPr>
              <w:t>ют, каким члено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 предложения является имя прилагательное. Узнают текст-описание.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Объясняют образование сложных прилагательных.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позитивное отношение к правильной устной и письменной речи как показателям общей культуры и гражданской позиции человека; имеют первоначальные научные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навыками смыслового чтения текстов различных стилей и жанров в соответствии с целями и задачами: осознанно строят речевое высказывание в соответствии с задачами коммуникации и составляют тексты в устной и письменной формах; используют знаки, символы;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устанавливают причинно-следственные связи.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адекватно воспринимают оценку своей работы учителем, товарищами.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формулируют собственное мнение и позицию; строят понятные для партнера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высказывания.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Принимают и осваивают социальную роль обучающегося, мотивы учебной деятельности и личностный смысл учения; имеют представление о причинах успеха в учебе; владеют навыками сотрудничества со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взрослыми и сверстниками в различных социальных ситуациях, умением не создавать конфликтов и находить выходы из спорных ситуаций.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27.02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>Роль имен прилагательных в тексте.</w:t>
            </w:r>
          </w:p>
          <w:p w:rsidR="00292B3F" w:rsidRPr="00CF12F3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роль имен прилагательных в тексте. Различают художественный и научный тексты.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Распознают сложное имя прилагательное. Выбирают из предложений словосочетания.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1"/>
                <w:sz w:val="20"/>
                <w:szCs w:val="20"/>
              </w:rPr>
              <w:t>Тест №19 «Имя прилагательное (повторение)».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Имеют первоначальные представления о единстве и многообразии языкового и культурного пространства России, о языке как основе национального самосознания;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навыками смыслового чтения текстов различных стилей и жанров в соответствии с целями и задачами: осознанно строят речевое высказывание в соответствии с задачами коммуникации и составляют тексты в устной и письменной формах;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 текстов.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умеют прогнозировать, предвосхищать результат и уровень усвоения, его временные характеристики.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</w:t>
            </w:r>
            <w:r w:rsidRPr="00C623FE">
              <w:rPr>
                <w:rFonts w:ascii="Times New Roman" w:hAnsi="Times New Roman"/>
                <w:spacing w:val="15"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оформляют свои мысли в устной форме.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людей; осознают роль языка и речи в жизни людей; эмоционально «переживают» текст, выражают свои эмоции.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28.02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>Развитие речи</w:t>
            </w:r>
            <w:r w:rsidRPr="00D750D5">
              <w:rPr>
                <w:rFonts w:ascii="Times New Roman" w:hAnsi="Times New Roman"/>
                <w:iCs/>
                <w:spacing w:val="-2"/>
                <w:lang w:val="ru-RU"/>
              </w:rPr>
              <w:t xml:space="preserve">.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Составление тек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>ста-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lastRenderedPageBreak/>
              <w:t>описания в научном стиле.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 xml:space="preserve">Совершентвование знаний и способов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Различают научное и художественное описания. Составляют текст-описание  в научном стиле. Находят сравнения в описании.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Определяют роль имен прилагательных в тексте.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Применяют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правила правописания и пунктуации.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Проявляют позитивное отношение к правильной устной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письменной речи как показателям общей культуры и гражданской позиции человека; 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умеют осознанно и произвольно строить речевое высказывание в устной и письменной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устанавливают причинно-следственные связи; осуществляют сравнение;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осуществляют анализ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объектов с целью выделения признаков (существенных, несущественных).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оценивают результат работы, определяют, что уже усвоено и что еще подлежит усвоению, осознают качество и уровень усвоения.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высказывают свое мнение;</w:t>
            </w:r>
            <w:r w:rsidRPr="00C623FE">
              <w:rPr>
                <w:rFonts w:ascii="Times New Roman" w:hAnsi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допускают существование различных точек зрения.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Проявляют этические чувства, доброжелательность и эмоционально-нравственную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отзывчивость, понимание и сопереживание чувствам других людей; применяют правила делового сотрудничества: сравнивают разные точки зрения; считаются с мнением другого человека; проявляют терпение и доброжелательность.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286759">
              <w:rPr>
                <w:rFonts w:ascii="Times New Roman" w:hAnsi="Times New Roman"/>
                <w:color w:val="FF0000"/>
                <w:lang w:val="ru-RU"/>
              </w:rPr>
              <w:t>01.03</w:t>
            </w:r>
          </w:p>
        </w:tc>
        <w:tc>
          <w:tcPr>
            <w:tcW w:w="1559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286759">
              <w:rPr>
                <w:rFonts w:ascii="Times New Roman" w:hAnsi="Times New Roman"/>
                <w:i/>
                <w:iCs/>
                <w:color w:val="FF0000"/>
                <w:spacing w:val="-1"/>
                <w:lang w:val="ru-RU"/>
              </w:rPr>
              <w:t>Развитие речи</w:t>
            </w:r>
            <w:r w:rsidRPr="00286759">
              <w:rPr>
                <w:rFonts w:ascii="Times New Roman" w:hAnsi="Times New Roman"/>
                <w:iCs/>
                <w:color w:val="FF0000"/>
                <w:spacing w:val="-1"/>
                <w:lang w:val="ru-RU"/>
              </w:rPr>
              <w:t xml:space="preserve">. </w:t>
            </w:r>
            <w:r w:rsidRPr="00286759">
              <w:rPr>
                <w:rFonts w:ascii="Times New Roman" w:hAnsi="Times New Roman"/>
                <w:color w:val="FF0000"/>
                <w:spacing w:val="-1"/>
                <w:lang w:val="ru-RU"/>
              </w:rPr>
              <w:t>Сочинение-высказывание по репро</w:t>
            </w:r>
            <w:r w:rsidRPr="00286759">
              <w:rPr>
                <w:rFonts w:ascii="Times New Roman" w:hAnsi="Times New Roman"/>
                <w:color w:val="FF0000"/>
                <w:spacing w:val="-1"/>
                <w:lang w:val="ru-RU"/>
              </w:rPr>
              <w:softHyphen/>
            </w:r>
            <w:r w:rsidRPr="00286759">
              <w:rPr>
                <w:rFonts w:ascii="Times New Roman" w:hAnsi="Times New Roman"/>
                <w:color w:val="FF0000"/>
                <w:lang w:val="ru-RU"/>
              </w:rPr>
              <w:t xml:space="preserve">дукции картины </w:t>
            </w:r>
            <w:r w:rsidRPr="00286759">
              <w:rPr>
                <w:rFonts w:ascii="Times New Roman" w:hAnsi="Times New Roman"/>
                <w:color w:val="FF0000"/>
                <w:spacing w:val="-1"/>
                <w:lang w:val="ru-RU"/>
              </w:rPr>
              <w:t>М.А. Врубеля «Царевна-Лебедь».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Распознают имена прилагательные-синонимы, подбирают синонимы к указанным именам прилагательным. Работают с текстом. Создают тексты с учетом точности, правильности,</w:t>
            </w:r>
          </w:p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богатства и выразительности письменной речи, используют синонимы.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позитивное отношение к правильной устной и письменной речи как показателям общей культуры и гражданской позиции человека; осознают безошибочное письмо как одно из проявлений собственного уровня культуры, применяют орфографические правила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правила постановки знаков препинания при записи собственных и предложенных текстов; владеют умением проверять написанное.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умеют осознанно и произвольно строить речевое высказывание в устной и письменной форме; овладевают навыками смыслового чтения текста;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осуществляют анализ, сравнение;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постановка и решение проблемы: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самостоятельно создают способы решения проблем творческого и поискового характера.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составляют план и последовательность действий.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формулируют собственное мнение и позицию; строят понятные для партнера высказывания; воспринимают текст с учетом поставленной учебной задачи, находят в тексте информацию, необходимую для ее решения.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эстетические потребности, ценности и чувства, этические чувства, доброжелательность и эмоционально-нравственную отзывчивость, понимание и сопереживание чувствам других людей; имеют установку на безопасный, здоровый образ жизни, мотивацию к творческому труду, к работе на результат,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бережному отношению к материальным и духовным ценностям.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04.03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Изменение имён </w:t>
            </w:r>
            <w:r w:rsidRPr="00D750D5">
              <w:rPr>
                <w:rFonts w:ascii="Times New Roman" w:hAnsi="Times New Roman"/>
                <w:lang w:val="ru-RU"/>
              </w:rPr>
              <w:t xml:space="preserve">прилагательных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по родам.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Открытие новых знаний и способов действий/ решение учебной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род имени прилагательного по роду имени существительного, ударные и безударные окончания имен прилагательных.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Устанавливают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связь между словами в словосочетании.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владеют первоначальными представлениями о нормах русского языка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(орфоэпических, лексических, грамматических, орфографических, пунктуационных) и правилах речевого этикета.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необходимой информации в учебном тексте;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делают выводы.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и сохраняют учебную задачу, соответствующую этапу обучения.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Имеют целостный, социально ориентированный взгляд на мир в его органичном единстве и разнообразии природы, народов, культур и религий; проявляют положительное отношение к школе и учебной деятельности; имеют представление о причинах успеха в учебе; осознают роль языка и речи в жизни людей.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05.03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Правописание родовых окончаний имен прилагательных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b/>
                <w:bCs/>
                <w:i/>
                <w:iCs/>
                <w:spacing w:val="-2"/>
                <w:lang w:val="ru-RU"/>
              </w:rPr>
              <w:t xml:space="preserve"> Словарный </w:t>
            </w:r>
            <w:r w:rsidRPr="00D750D5">
              <w:rPr>
                <w:rFonts w:ascii="Times New Roman" w:hAnsi="Times New Roman"/>
                <w:b/>
                <w:bCs/>
                <w:i/>
                <w:iCs/>
                <w:spacing w:val="-2"/>
                <w:lang w:val="ru-RU"/>
              </w:rPr>
              <w:lastRenderedPageBreak/>
              <w:t>дик</w:t>
            </w:r>
            <w:r w:rsidRPr="00D750D5">
              <w:rPr>
                <w:rFonts w:ascii="Times New Roman" w:hAnsi="Times New Roman"/>
                <w:b/>
                <w:bCs/>
                <w:i/>
                <w:iCs/>
                <w:spacing w:val="-2"/>
                <w:lang w:val="ru-RU"/>
              </w:rPr>
              <w:softHyphen/>
            </w:r>
            <w:r w:rsidRPr="00D750D5">
              <w:rPr>
                <w:rFonts w:ascii="Times New Roman" w:hAnsi="Times New Roman"/>
                <w:b/>
                <w:bCs/>
                <w:i/>
                <w:iCs/>
                <w:spacing w:val="-1"/>
                <w:lang w:val="ru-RU"/>
              </w:rPr>
              <w:t>тант №4.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Развитие знаний и способов действий/ решение учебной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Согласуют имена существительные с именами прилагательными в роде. Сравнивают однокоренные имена прилагательные. Определяют главную мысль текста. Разбирают предложение по частям речи.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lastRenderedPageBreak/>
              <w:t>Разбирают слово как часть речи.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Овладевают умением ориентироваться в целях, задачах, средствах и условиях общения, выбирать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адекватные языковые средства для успешного решения коммуникативных задач при составлении несложных монологических высказываний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письменных текстов.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знаково-символические средства для решения учебной задачи; осуществляют поиск необходимой информации в художественном тексте;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приводят доказательства; устанавливают причинно-следственные связи; владеют основами смыслового чтения художественных текстов.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понимают выделенные учителем ориентиры действия в учебном материале.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полно и точно выражают свои мысли в соответствии с задачами и условиями коммуникации.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Имеют целостный, социально ориентированный взгляд на мир в его органичном единстве и разнообразии природы, народов,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культур и религий;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06.03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b/>
                <w:i/>
                <w:lang w:val="ru-RU"/>
              </w:rPr>
              <w:t xml:space="preserve">Проверочная работа </w:t>
            </w:r>
            <w:r w:rsidRPr="00D750D5">
              <w:rPr>
                <w:rFonts w:ascii="Times New Roman" w:hAnsi="Times New Roman"/>
                <w:lang w:val="ru-RU"/>
              </w:rPr>
              <w:t xml:space="preserve">по теме «Правописание родовых окончаний имен прилагательных».  </w:t>
            </w:r>
            <w:r w:rsidRPr="00D750D5">
              <w:rPr>
                <w:rFonts w:ascii="Times New Roman" w:hAnsi="Times New Roman"/>
                <w:i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Совершенствование и контроль знаний и способов действий, контроль/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Составляют словосочетания имен прилагательных с именами существительными. Объясняют правописание окончаний имен прилагательных. Определяют род имен прилагательных. Объясняют значение словосочетаний.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Распознают синонимы и антонимы.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анализируют, делают вывод, умозаключения.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умеют формулировать учебную задачу на основе соотнесения того, что уже известно и усвоено учащимся, и того, что еще неизвестно.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используют в общении правила вежливости; проявляют 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людей; знают моральные нормы и умеют выделять нравственный аспект поведения; принимают и осваивают социальную роль обучающегося, проявляют мотивы учебной деятельности и личностный смысл учения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07.03</w:t>
            </w:r>
          </w:p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286759">
              <w:rPr>
                <w:rFonts w:ascii="Times New Roman" w:hAnsi="Times New Roman"/>
                <w:color w:val="FF0000"/>
                <w:lang w:val="ru-RU"/>
              </w:rPr>
              <w:t>08.03 праздник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Изменение имён </w:t>
            </w:r>
            <w:r w:rsidRPr="00D750D5">
              <w:rPr>
                <w:rFonts w:ascii="Times New Roman" w:hAnsi="Times New Roman"/>
                <w:lang w:val="ru-RU"/>
              </w:rPr>
              <w:t xml:space="preserve">прилагательных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по числам. 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Cs/>
                <w:spacing w:val="-2"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iCs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Открытие новых знаний и способов действий/ решение учебной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Работают с толковым словарем. Определяют число имен прилагательных. Объясняют правописание окончаний имен прилагательных в единственном и множественном числе.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Осваивают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сравнение, обобщение.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учитывают правило в планировании и контроле способа решения.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готовность слушать собеседника и вести диалог; признают возможность существования различных точек зрения и право каждого иметь свою, излагают свое мнение и аргументируют свою точку зрения и оценку событий.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навыки сотрудничества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со взрослыми и сверстниками в различных социальных ситуациях, умеют не создавать конфликтов и находить выходы из спорных ситуаций.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11.03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Изменение имён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прилагательных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по числам. </w:t>
            </w:r>
            <w:r w:rsidRPr="00D750D5">
              <w:rPr>
                <w:rFonts w:ascii="Times New Roman" w:hAnsi="Times New Roman"/>
                <w:spacing w:val="-2"/>
              </w:rPr>
              <w:t>Составление объявления описательного характера.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Находят словосочетания с именами прилагательными в единственном и множественном числе. Составляют предложения. Определяют число имен прилагательных. Пишут сочинение (текст описательного характера).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межнационального общения; проявляют позитивное отношение к правильной устной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умеют осознанно и произвольно строить речевое высказывание в устной и письменной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анализируют, сравнивают, доказывают;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постановка и решение проблемы: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самостоятельно создают способы решения проблем творческого и поискового характера.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понимают выделенные учителем ориентиры действия в учебном материале.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полно и точно выражают свои мысли; принимают участие в работе парами; активно используют речевые средства и средства для решения коммуникативных и познавательных задач.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Имеют целостный, социально ориентированный взгляд на мир в его органичном единстве и разнообразии природы, представления о ценности и уникальности природного мира, природоохране, здоровьесберегающем поведении; овладевают гуманистическими и демократическими ценностными ориентациями; эмоционально «переживают» текст, выражают свои эмоции.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12.03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Изменение имен прилагательных по падежам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>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и способов действий/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решение учебной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Определяют падеж имени прилагательного по падежу имени существительного. Разбирают предложения по членам. Определяют вид предложений по цели высказывания и интонации.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знаково-символические средства для решения учебной задачи; понимают знаки, символы, модели, схемы, приведенные в учебнике и учебных пособиях;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строят логическую цепь рассуждений; владеют основами смыслового чтения учебного текста.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принимают и сохраняют учебную задачу, соответствующую этапу обучения.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проявляют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инициативное сотрудничество в поиске и сборе информации.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13.03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</w:rPr>
              <w:t>Начальная форма имен прилагательных.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Исправляют деформированный текст. Определяют число, род и падеж имен с</w:t>
            </w:r>
            <w:r w:rsidRPr="00C623FE">
              <w:rPr>
                <w:rFonts w:ascii="Times New Roman" w:hAnsi="Times New Roman"/>
                <w:spacing w:val="-15"/>
                <w:sz w:val="20"/>
                <w:szCs w:val="20"/>
                <w:lang w:val="ru-RU"/>
              </w:rPr>
              <w:t>уществительны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х и имен прилагательных.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Объясняют смысл фразеологизмов.</w:t>
            </w: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Разбирают имя прилагательное как часть речи.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Осваивают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 в речи. 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форме; проверяют информацию, находят дополнительную информацию, используя справочную литературу;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основами смыслового чтения текста.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и формулируют цель деятельности на уроке с помощью учителя.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владеют монологической и диалогической формами речи в соответствии с нормами родного языка и современных средств коммуникации.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людей; принимают и осваивают социальную роль обучающегося, проявляют мотивы учебной деятельности и личностный смысл учения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14.03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Упражнение в выделении признаков имени прилагатель</w:t>
            </w:r>
            <w:r w:rsidRPr="00D750D5">
              <w:rPr>
                <w:rFonts w:ascii="Times New Roman" w:hAnsi="Times New Roman"/>
                <w:lang w:val="ru-RU"/>
              </w:rPr>
              <w:lastRenderedPageBreak/>
              <w:t>ного как части речи.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</w:rPr>
            </w:pPr>
            <w:r w:rsidRPr="00D750D5">
              <w:rPr>
                <w:rFonts w:ascii="Times New Roman" w:hAnsi="Times New Roman"/>
                <w:spacing w:val="-1"/>
              </w:rPr>
              <w:t>Морфологиче</w:t>
            </w:r>
            <w:r w:rsidRPr="00D750D5">
              <w:rPr>
                <w:rFonts w:ascii="Times New Roman" w:hAnsi="Times New Roman"/>
                <w:spacing w:val="-1"/>
              </w:rPr>
              <w:softHyphen/>
            </w:r>
            <w:r w:rsidRPr="00D750D5">
              <w:rPr>
                <w:rFonts w:ascii="Times New Roman" w:hAnsi="Times New Roman"/>
              </w:rPr>
              <w:t xml:space="preserve">ский разбор </w:t>
            </w:r>
            <w:r w:rsidRPr="00D750D5">
              <w:rPr>
                <w:rFonts w:ascii="Times New Roman" w:hAnsi="Times New Roman"/>
                <w:spacing w:val="-3"/>
              </w:rPr>
              <w:t>имени прилага</w:t>
            </w:r>
            <w:r w:rsidRPr="00D750D5">
              <w:rPr>
                <w:rFonts w:ascii="Times New Roman" w:hAnsi="Times New Roman"/>
                <w:spacing w:val="-3"/>
              </w:rPr>
              <w:softHyphen/>
            </w:r>
            <w:r w:rsidRPr="00D750D5">
              <w:rPr>
                <w:rFonts w:ascii="Times New Roman" w:hAnsi="Times New Roman"/>
                <w:spacing w:val="-1"/>
              </w:rPr>
              <w:t>тельного.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</w:rPr>
            </w:pP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 xml:space="preserve">Развитие знаний и способов действий/ решение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Определяют число и род имен прилагательных в единственном числе. Определяют тему текста, придумывают заголовок. Выполняют разбор слова по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составу. Находят слово по схеме. Разбирают имя прилагательное как часть речи.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Проявляют позитивное отношение к правильной устной и письменной речи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как показателям общей культуры и гражданской позиции человека; имеют первоначальные научные представления о системе и структуре русского языка: фонетике и графике, лексике, словообразовании, морфологии и синтаксисе, об 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знаково-символичес-кие средства для решения учебной задачи; осуществляют моделирование – преобразование объекта из чувственной формы в модель, где выделены существенные характеристики объекта (пространственно-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графическая или знаково-символическая);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анализ.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проговаривают вслух последовательность производимых действий, составляющих основу осваиваемой деятельности.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полно и точно выражают свои мысли в соответствии с задачами и условиями коммуникации.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Принимают и осваивают социальную роль обучающегося, проявляют мотивы учебной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деятельности и личностный смысл учения; уважительно относятся к иному мнению, истории и культуре; владеют 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15.03</w:t>
            </w:r>
          </w:p>
        </w:tc>
        <w:tc>
          <w:tcPr>
            <w:tcW w:w="1559" w:type="dxa"/>
          </w:tcPr>
          <w:p w:rsidR="00292B3F" w:rsidRPr="00CF12F3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Обобщение знаний об имени прилагательном. 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Коррекция и обобщение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Находят и объясняют изученные орфограммы. Указывают род имен существительных и имен прилагательных. Подбирают однокоренные имена прилагательные с помощью суффиксов. Определяют переносное значение слова.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1"/>
                <w:sz w:val="20"/>
                <w:szCs w:val="20"/>
              </w:rPr>
              <w:t>Тест №20 «Формы имен прилагательных».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осваивают первоначальные научные представления о системе и структуре русского языка: фонетике и графике, лексике,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словообразовании, морфологии и синтаксисе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умеют осознанно и произвольно строить речевое высказывание в устной и письменной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отнесения к известным понятиям.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планируют, контролируют и оценивают учебные действия в соответствии с поставленной задачей и условиями ее реализации.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формулируют собственное мнение и позицию; строят понятные для партнера высказывания.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и осваивают социальную роль обучающегося, проявляют мотивы учебной деятельности и личностный смысл учения;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286759">
              <w:rPr>
                <w:rFonts w:ascii="Times New Roman" w:hAnsi="Times New Roman"/>
                <w:color w:val="FF0000"/>
                <w:lang w:val="ru-RU"/>
              </w:rPr>
              <w:t>18.03</w:t>
            </w:r>
          </w:p>
        </w:tc>
        <w:tc>
          <w:tcPr>
            <w:tcW w:w="1559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286759">
              <w:rPr>
                <w:rFonts w:ascii="Times New Roman" w:hAnsi="Times New Roman"/>
                <w:i/>
                <w:iCs/>
                <w:color w:val="FF0000"/>
                <w:spacing w:val="-2"/>
                <w:lang w:val="ru-RU"/>
              </w:rPr>
              <w:t>Развитие речи</w:t>
            </w:r>
            <w:r w:rsidRPr="00286759">
              <w:rPr>
                <w:rFonts w:ascii="Times New Roman" w:hAnsi="Times New Roman"/>
                <w:iCs/>
                <w:color w:val="FF0000"/>
                <w:spacing w:val="-2"/>
                <w:lang w:val="ru-RU"/>
              </w:rPr>
              <w:t xml:space="preserve">. </w:t>
            </w:r>
            <w:r w:rsidRPr="00286759">
              <w:rPr>
                <w:rFonts w:ascii="Times New Roman" w:hAnsi="Times New Roman"/>
                <w:color w:val="FF0000"/>
                <w:spacing w:val="-3"/>
                <w:lang w:val="ru-RU"/>
              </w:rPr>
              <w:t xml:space="preserve">Сочинение-отзыв </w:t>
            </w:r>
            <w:r w:rsidRPr="00286759">
              <w:rPr>
                <w:rFonts w:ascii="Times New Roman" w:hAnsi="Times New Roman"/>
                <w:color w:val="FF0000"/>
                <w:spacing w:val="-1"/>
                <w:lang w:val="ru-RU"/>
              </w:rPr>
              <w:t xml:space="preserve">по репродукции </w:t>
            </w:r>
            <w:r w:rsidRPr="00286759">
              <w:rPr>
                <w:rFonts w:ascii="Times New Roman" w:hAnsi="Times New Roman"/>
                <w:color w:val="FF0000"/>
                <w:lang w:val="ru-RU"/>
              </w:rPr>
              <w:t>картины А.А. Се</w:t>
            </w:r>
            <w:r w:rsidRPr="00286759">
              <w:rPr>
                <w:rFonts w:ascii="Times New Roman" w:hAnsi="Times New Roman"/>
                <w:color w:val="FF0000"/>
                <w:lang w:val="ru-RU"/>
              </w:rPr>
              <w:softHyphen/>
            </w:r>
            <w:r w:rsidRPr="00286759">
              <w:rPr>
                <w:rFonts w:ascii="Times New Roman" w:hAnsi="Times New Roman"/>
                <w:color w:val="FF0000"/>
                <w:spacing w:val="-1"/>
                <w:lang w:val="ru-RU"/>
              </w:rPr>
              <w:t>рова «Девочка с персиками».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диалогической и монологической формами речи. Работают с текстом. Составляют текст. Составляют сочинение-отзыв, используя опорные слова. Создают тексты с учетом точности, правильности, богатства и выразительности письменной речи.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межнационального общения;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 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выказывания в устной и письменной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логическими действиями сравнения, анализа, синтеза, обобщения, установления аналогий и причинно-следственных связей, построения рассуждений, отнесения к известным понятиям;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постановка и решение проблемы: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самостоятельно создают способы решения проблем творческого и поискового характера.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понимают выделенные учителем ориентиры действия в учебном материале.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оформляют свои мысли в устной и письменной форме (на уровне предложения или небольшого текста).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людей; имеют целостный, социально ориентированный взгляд на мир в его органичном единстве и разнообразии природы, народов, культур и религий.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19.03</w:t>
            </w:r>
          </w:p>
        </w:tc>
        <w:tc>
          <w:tcPr>
            <w:tcW w:w="1559" w:type="dxa"/>
          </w:tcPr>
          <w:p w:rsidR="00292B3F" w:rsidRPr="004F3BE1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4F3BE1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>8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 xml:space="preserve">  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 xml:space="preserve">за 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</w:rPr>
              <w:t>III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 xml:space="preserve"> четверть. Диктант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Контроль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число, род и падеж имен прилагательных в единственном числе. Разбирают имя прилагательное как часть речи. Выполняют разбор слова по составу.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Применяют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правила правопи</w:t>
            </w:r>
            <w:r w:rsidRPr="00C623FE">
              <w:rPr>
                <w:rFonts w:ascii="Times New Roman" w:hAnsi="Times New Roman"/>
                <w:spacing w:val="-15"/>
                <w:sz w:val="20"/>
                <w:szCs w:val="20"/>
              </w:rPr>
              <w:t>сания и пункту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ации.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Имеют первоначальные представления о нормах русского языка 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(орфоэпических, лексических, грамматических, орфографических, пунктуационных) и правилах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речевого этикета;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воспроизводят по памяти информацию, необходимую для решения учебной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 объектов с выделением существенных и несущественных признаков; строят логическую цепь рассуждений.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осуществляют рефлексию способов и условий действия, контроль и оценку процесса и результатов деятельности.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воспринимают текст с учетом поставленной учебной задачи.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начальными навыками адаптации в </w:t>
            </w:r>
            <w:r w:rsidRPr="00C623FE">
              <w:rPr>
                <w:rFonts w:ascii="Times New Roman" w:hAnsi="Times New Roman"/>
                <w:spacing w:val="-15"/>
                <w:sz w:val="20"/>
                <w:szCs w:val="20"/>
                <w:lang w:val="ru-RU"/>
              </w:rPr>
              <w:t>динамично изменяюще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мся и развивающемся мире; принимают и осваивают социальную роль обучающегося, проявляют мотивы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учебной деятельности и личностный смысл учения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20.03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b/>
                <w:i/>
                <w:spacing w:val="-1"/>
                <w:lang w:val="ru-RU"/>
              </w:rPr>
              <w:t>Проект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 «Имена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прилагательные в загадках».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Систематизация, обобщение и контроль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Различают части речи. Распознают имя прилагательное, называют его начальную форму, род. Соотносят схему и часть речи. Определяют роль имен прилагательных в загадках.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Придумывают загадки, рисуют к ним картинки.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учебными действиями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языковыми единицами и умениями использовать знания для решения познавательных, практических и коммуникативных задач; имеют первоначальные научные представления о системе и структуре русского языка: фонетике и графике, лексике, словообразовании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(морфемике), морфологии и синтаксисе, об 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ориентируются на разнообразие способов решения учебной задачи; осуществляют поиск и выделение необходимой информации; применяют методы информационного поиска, в том числе с помощью компьютерных средств;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умеют строить рассуждения в форме связи простых суждений; осуществляют анализ, классификацию;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постановка и решение проблемы: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самостоятельно создают способы решения проблем творческого и поискового характера.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определяют последовательность промежуточных целей с учетом конечного результата.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слушают и понимают речь других; высказывают свое мнение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навыки сотрудничества со взрослыми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сверстниками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различных социальных ситуациях, умение не создавать конфликтов и находить выходы из спорных ситуаций;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21.03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2"/>
              </w:rPr>
              <w:t>Личные место</w:t>
            </w:r>
            <w:r w:rsidRPr="00D750D5">
              <w:rPr>
                <w:rFonts w:ascii="Times New Roman" w:hAnsi="Times New Roman"/>
                <w:spacing w:val="-2"/>
              </w:rPr>
              <w:softHyphen/>
            </w:r>
            <w:r w:rsidRPr="00D750D5">
              <w:rPr>
                <w:rFonts w:ascii="Times New Roman" w:hAnsi="Times New Roman"/>
                <w:spacing w:val="-3"/>
              </w:rPr>
              <w:t>имения.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и способов действий/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решение учебной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Распознают местоимения, определяют число. Различают местоимения по лицам в единственном и множественном числе. Определяют предложения по цели высказывания и интонации, находят обращение в предложении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 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</w:rPr>
              <w:t>в речи.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знаково-символические средства для решения учебной задачи; осуществляют поиск нужной информации в учебнике и учебных пособиях;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овладевают основами смыслового чтения учебного текста; осуществляют анализ, синтез, сравнение, классификацию.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понимают выделенные учителем ориентиры действия в учебном материале.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готовность конструктивно разрешать конфликты посредством учета интересов сторон и сотрудничеств.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Устанавливают связь между целью учебной деятельности и ее мотивом (между результатом учения, и тем, что побуждает деятельность, ради чего она осуществляется); задаются вопросом о том, «какое значение, смысл имеет для меня учение», и умеют находить ответ на него; соотносят поступки с принятыми этическими принципами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22.03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Местоимения 3-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го лица и их изменение по родам.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новых знаний и способов действий решение учебной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Определяют, каким членом предложения является местоимение. Различают местоимения по лицам в единственном и множественном числе.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Определяют  вид предложения по цели высказывания.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умеют осознанно и произвольно строить речевое высказывание в устной форме; извлекают необходимую информацию из стихотворения;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устанавливают причинно-следственные связи.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принимают учебную задачу; составляют план и последовательность действий.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владеют монологической и диалогической формами речи в соответствии с нормами родного языка и современных средств коммуникации.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других людей; формируют внутренюю позицию школьника на уровне положительного отношения к школе.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01.04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Наблюдение над употреблением в тексте местоимений.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 xml:space="preserve">Развитие знаний и способов действий/ решение частной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Определяют лицо, число и род местоимений. Определяют связь слов в предложении. Восстанавливают деформированные предложения. Составляют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продолжение текста, рассказы по рисункам, употребляя местоимения 3-го лица.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Овладевают умением ориентироваться в целях, задачах, средствах и условиях общения,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выбирать адекватные языковые средства для успешного решения коммуникативных задач при составлении несложных монологических высказываний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письменных текстов.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предметы, иллюстративный материал для решения учебной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постановка и решение проблемы: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самостоятельно создают способы решения проблем творческого и поискового характера.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адекватно воспринимают оценку своей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работы учителем, товарищами.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оформляют свои 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мысли в устной и письменной форме (на уровне предложения или небольшого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текста; анализируют и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восстанавливают деформированный текст: изменяют, восстанавливают логику изложения.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Проявляют эстетические потребности, ценности и чувства, самостоятельность и личную ответственность за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свои поступки, в том числе в информационной деятельности, на основе представлений о нравственных нормах, социальной справедливости и свободе; эмоционально «переживают» текст, выражают свои эмоции.</w:t>
            </w:r>
          </w:p>
        </w:tc>
      </w:tr>
      <w:tr w:rsidR="00292B3F" w:rsidRPr="00B7277D" w:rsidTr="00413EF1">
        <w:trPr>
          <w:trHeight w:val="564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02.04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Ознакомление с особенностями текста-письма. </w:t>
            </w:r>
            <w:r w:rsidRPr="00D750D5">
              <w:rPr>
                <w:rFonts w:ascii="Times New Roman" w:hAnsi="Times New Roman"/>
              </w:rPr>
              <w:t>Морфологический разбор местоимения.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</w:rPr>
            </w:pP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Открытие и развитие новых знаний и способов действий/ решение учебной и частной задач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Заменяют имена существительные местоимениями. Находят основу предложения. Находят в тексте письма обращение. Соблюдая логику изложения, составляют текст-письмо.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Применяют правила правописания.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Понимают, что язык представляет собой явление национальной культуры и основное средство человеческого общения; осознают значение русского языка как языка общения;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и письменной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анализируют, делают вывод, умозаключения;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постановка и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решение проблемы: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самостоятельно создают способы решения проблем творческого и поискового характера.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и формулируют цель деятельности на уроке с помощью учителя; принимают и сохраняют учебную задачу. 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используют в общении правила вежливости.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начальными навыками адаптации в динамично изменяющемся и развивающемся мире; проявляют этические чувства, доброжелательность и эмоционально-нравственную отзывчивость, понимание и сопереживание чувствам других людей.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03.04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Обобщение знаний о местоимении 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 xml:space="preserve">Систематизация, обобщение и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контроль знаний/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Разбирают личное местоимение по памятке. Указывают лицо, число, род местоимений. Распознают местоимения среди других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частей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речи. Составляют сообщение на заданную тему.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z w:val="20"/>
                <w:szCs w:val="20"/>
                <w:lang w:val="ru-RU"/>
              </w:rPr>
              <w:t>Тест №21 «Личные местоимения»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Понимают, что язык представляет собой явление национальной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культуры и основное средство человеческого общения; осознают значение русского языка как государственного языка Российской Федерации, языка межнационального общения.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структурируют знания; умеют осознанно и произвольно строить речевое высказывание в устной и письменной форме;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строят логическую цепь рассуждений; используют доказательство.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принимают и сохраняют учебную задачу, соответствующую этапу обучения.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слушают и понимают речь других; активно используют речевые средства и средства для решения коммуникативных и познавательных задач.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Проявляют положительное отношение к школе и учебной деятельности;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имеют представление о причинах успеха в учебе; проявляют этические чувства, доброжелательность и эмоционально-нравственную отзывчивость, понимание и сопереживание чувствам других людей.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04.04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2"/>
              </w:rPr>
              <w:t xml:space="preserve">Глагол как часть </w:t>
            </w:r>
            <w:r w:rsidRPr="00D750D5">
              <w:rPr>
                <w:rFonts w:ascii="Times New Roman" w:hAnsi="Times New Roman"/>
                <w:spacing w:val="-4"/>
              </w:rPr>
              <w:t>речи.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Различают глаголы, умеют задавать к ним вопросы. Составляют и записывают нераспространенные предложения, подчеркивают основу. Называют, каким членом предложения является глагол. Составляют предложения по рисунку.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овладевают базовыми предметными и межпредметными понятиями, отражающими существенные связи и отношения между объектами и процессами;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классификацию, сравнение.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формулируют учебную задачу на основе соотнесения того, что уже известно и усвоено учащимся, и того, что еще неизвестно.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управляют поведением партнера, осуществляют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контроль, коррекцию и оценку его действий.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начальными навыками адаптации в динамично изменяющемся и развивающемся мире;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05.04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Упражнение в определении лексического значения </w:t>
            </w:r>
            <w:r w:rsidRPr="00D750D5">
              <w:rPr>
                <w:rFonts w:ascii="Times New Roman" w:hAnsi="Times New Roman"/>
                <w:lang w:val="ru-RU"/>
              </w:rPr>
              <w:lastRenderedPageBreak/>
              <w:t>глагола.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 xml:space="preserve">Развитие знаний и способов действий/ решение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учебной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Распознают глаголы и задают к ним вопросы. Находят главные члены предложения. Работают со словарем. Обозначают в словах ударение. Находят глаголы-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синонимы, объясняют их использование.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Выделяют приставки. Объясняют переносное значение слов.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Ориентируются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целях, задачах, средствах и условиях общения выбирают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адекватные языковые средства для успешного решения коммуникативных задач при составлении несложных монологических высказываний; 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этикета, 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и выделение необходимой информации; используют знаково-символические средства для решения учебной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 текста; овладевают умением подводить под понятия, выводить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следствия; устанавливают причинно-следственные связи; строят логическую цепь рассуждений.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последовательность промежуточных целей с учетом конечного результата.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формулируют собственное мнение и позицию; строят понятные для партнера высказывания; умеют задавать вопросы; осуществляют взаимный контроль в совместной деятельности.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Овладевают навыками сотрудничества со взрослыми и сверстниками в различных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социальных ситуациях, умением не создавать конфликтов и находить выходы из спорных ситуаций; имеют установку на безопасный, здоровый образ жизни, мотивацию к творческому труду, к работе на результат, бережному отношению к материальным и духовным ценностям.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08.04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Упражнение в распознавании глаголов среди однокоренных слов.</w:t>
            </w:r>
          </w:p>
          <w:p w:rsidR="00292B3F" w:rsidRPr="00CF12F3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Находят глаголы, объясняют их использование. Подбирают синонимы и антонимы. Определяют часть речи (глагол, имя существительное).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Определяют переносное значение глаголов.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>Тест №22 «Глагол (повторение)».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Имеют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и письменной форме; овладевают навыками смыслового чтения;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анализируют, сравнивают, классифицируют, делают вывод, устанавливают причинно-следственные связи.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владеют способностью принимать и сохранять цели и задачи учебной деятельности, осуществляют поиск средств ее осуществления.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используют в общении правила вежливости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начальными навыками адаптации в динамично изменяющемся и развивающемся мире; проявляют положительное отношение к школе и учебной деятельности; имеют представление о причинах успеха в учебе.</w:t>
            </w:r>
          </w:p>
        </w:tc>
      </w:tr>
      <w:tr w:rsidR="00292B3F" w:rsidRPr="00D750D5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09.04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pacing w:line="252" w:lineRule="auto"/>
              <w:ind w:right="-60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речи.</w:t>
            </w:r>
            <w:r w:rsidRPr="00D750D5">
              <w:rPr>
                <w:rFonts w:ascii="Times New Roman" w:hAnsi="Times New Roman"/>
                <w:lang w:val="ru-RU"/>
              </w:rPr>
              <w:t xml:space="preserve"> Составление рассказа по сюжетным рисункам.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Определяют тему рисунков.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Создают текст с учетом точности, правильности, богатства и выразительности письменной речи; используют синонимы и антонимы.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Различают текст-описание и текст-повествование.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и выделение необходимой информации из рисунка; умеют осознанно и произвольно строить речевое высказывание в устной и письменной форме;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строят логическую цепь рассуждений;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постановка и решение проблемы: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самостоятельно создают способы решения проблем творческого характера.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умеют формулировать 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учебную задачу на основе соотнесения того, что уже известно и усвоено учащимся, и того, что еще неизвестно; составляют план и последовательность действий. 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формулируют собственное мнение и позицию.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Имеют целостный, социально ориентированный взгляд на мир в его органичном единстве и разнообразии природы, народов, культур и религий; проявляют эстетические потребности, ценности и чувства; проявляют этические чувства, доброжелательность 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 эмоционально-нравственную отзывчивость, понимание и сопереживание чувствам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</w:rPr>
              <w:t>других людей.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10.04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3"/>
              </w:rPr>
              <w:t>Неопределенная фор</w:t>
            </w:r>
            <w:r w:rsidRPr="00D750D5">
              <w:rPr>
                <w:rFonts w:ascii="Times New Roman" w:hAnsi="Times New Roman"/>
                <w:spacing w:val="-3"/>
              </w:rPr>
              <w:softHyphen/>
            </w:r>
            <w:r w:rsidRPr="00D750D5">
              <w:rPr>
                <w:rFonts w:ascii="Times New Roman" w:hAnsi="Times New Roman"/>
                <w:spacing w:val="-2"/>
              </w:rPr>
              <w:t>ма глагола.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и способов действий/ 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учебной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лексическое значение глаголов. Находят глаголы в неопределенной форме, ставят глаголы в неопределенную форму.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Выделяют в словах приставку и корень.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Осознают безошибочное письмо как одно из проявлений собственного уровня культуры; применяют орфографические правила и правила постановки знаков препинания при записи собственных и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предложенных текстов; владеют умением проверять написанное.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извлекают необходимую информацию из учебного текста;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основами смыслового чтения; осуществляют анализ, сравнение, делают вывод.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последовательность промежуточных целей с учетом конечного результата.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учатся разрешать конфликт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выявляют, идентифицируют проблемы, осуществляют поиск и оценку альтернативных способов разрешения конфликта; управляют поведением партнера, осуществляют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контроль, коррекцию и оценку его действий.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Принимают и осваивают социальную роль обучающегося, мотивы учебной деятельности и проявляют личностный смысл учения; проявляют этические чувства, доброжелательность и эмоционально-нравственную отзывчивость, понимание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сопереживание чувствам других людей.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11.04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Упражнение в распознавании глаголов в неопределенной форме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Подбирают антонимы. Объясняют смысл фразеологизмов Находят глаголы, ставят к ним вопросы. Определяют по заголовку тему и главную мысль текста. Различают текст-описание и текст-повествование.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Разбирают предложение по членам.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первоначальными представлениями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о нормах языка (орфоэпических, лексических, грамматических, орфографических, пунктуационных) и правилах речевого этикета; проявляют позитивное отношение к правильной устной и письменной речи как показателям общей культуры и гражданской позиции человека русского.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и выделение необходимой информации; осуществляют анализ, делают выводы; строят логическую цепь рассуждений;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постановка и решение проблемы: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формулируют проблемы; самостоятельно создают способы решения проблем творческого и поискового характера.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осуществляют контроль в форме сличения способа действия и его результата с заданным эталоном с целью обнаружения отклонений и отличий от эталона.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полно и точно выражают свои мысли в соответствии с задачами и условиями коммуникации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навыки сотрудничества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со взрослыми и сверстниками в различных социальных ситуациях, умения не создавать конфликтов и находить выходы из спорных ситуаций; имеют установку на безопасный, здоровый образ жизни, мотивацию к творческому труду, к работе на результат, бережному отношению к материальным и духовным ценностям.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12.04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1"/>
              </w:rPr>
              <w:t xml:space="preserve">Число глаголов. 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Открытие новых знаний и способов действий/ решение учебной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Находят однокоренные слова. Распознают глаголы на слух. Указывают число глаголов. Обозначают границы предложений.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Восстанавливают по опорным глаголам текст.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позитивное отношение к правильной устной и письменной речи как показателям общей культуры и гражданской позиции человека; опознают и анализируют основные единицы языка, грамматические категории языка,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употребляют языковые единицы адекватно ситуации речевого общения.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высказывания; извлекают необходимую информацию из правила; используют знаково-символические средства для решения учебной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сравнение; устанавливают причинно-следственные связи.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понимают выделенные учителем ориентиры действия в учебном материале.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договариваются, приходят к общему решению.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других людей; имеют представление о ценности и уникальности природного мира, природоохране, здоровьесберегающ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ем поведении.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15.04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1"/>
              </w:rPr>
              <w:t>Изменение гла</w:t>
            </w:r>
            <w:r w:rsidRPr="00D750D5">
              <w:rPr>
                <w:rFonts w:ascii="Times New Roman" w:hAnsi="Times New Roman"/>
                <w:spacing w:val="-1"/>
              </w:rPr>
              <w:softHyphen/>
            </w:r>
            <w:r w:rsidRPr="00D750D5">
              <w:rPr>
                <w:rFonts w:ascii="Times New Roman" w:hAnsi="Times New Roman"/>
                <w:spacing w:val="-2"/>
              </w:rPr>
              <w:t>голов по числам.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Находят глаголы, определяют их число. Анализируют и исправляют деформированный текст, озаглавливают его.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Ориентируются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и письменной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анализируют, делают вывод, умозаключения.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принимают и сохраняют учебную задачу.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используют в общении правила вежливости; анализируют и исправляют деформированный текст: изменяют, восстанавливают логику изложения.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начальными навыками адаптации в динамично изменяющемся и развивающемся мире; имеют представление о ценности и уникальности природного мира, природоохране, здоровьесберегающем поведении.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16.04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1"/>
              </w:rPr>
              <w:t xml:space="preserve">Время </w:t>
            </w:r>
            <w:r w:rsidRPr="00D750D5">
              <w:rPr>
                <w:rFonts w:ascii="Times New Roman" w:hAnsi="Times New Roman"/>
                <w:spacing w:val="-2"/>
              </w:rPr>
              <w:t>глаголов.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Открытие новых знаний и способов действий/ решение учебной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Ставят вопросы к глаголам. Определяют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время и число глаголов. Грамотно выполняют списывание, применяя правила правописания.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Определяют темы стихотворений. Объясняют переносное значение глаголов.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позитивное отношение к правильной уст- ной и письменной речи как показателям общей культуры и гражданской позиции человека; владеют учебными действиями и умениями использовать знания для решения познавательных,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практических и коммуникативных задач.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необходимой информации для выполнения учебной задачи с использованием учебного текста;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проводят сравнение, сериацию и классификацию изученных объектов по заданны по снованиям (критериям); устанавливают причинно-следственные связи; обобщают (выделяют класс объектов по заданному признаку).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оценивают результат работы, определяют, что уже усвоено и что еще подлежит усвоению, осознают качество и уровень усвоения.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участие в работе парами, группами; оформляют свои мысли в устной и письменной форме.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самостоятельность и личную ответственность за свои поступки, в том числе в информационной деятельности; имеют целостный, социально ориентированный взгляд на мир в его органичном единстве и разнообразии природы, народов, культур и религий; выражают этические чувства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(стыда, вины, совести) на основе анализа простых ситуаций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17.04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pacing w:line="252" w:lineRule="auto"/>
              <w:ind w:right="-60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Упражнение в определении</w:t>
            </w:r>
          </w:p>
          <w:p w:rsidR="00292B3F" w:rsidRPr="00D750D5" w:rsidRDefault="00292B3F" w:rsidP="00413EF1">
            <w:pPr>
              <w:spacing w:line="252" w:lineRule="auto"/>
              <w:ind w:right="-60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времени</w:t>
            </w:r>
          </w:p>
          <w:p w:rsidR="00292B3F" w:rsidRPr="00D750D5" w:rsidRDefault="00292B3F" w:rsidP="00413EF1">
            <w:pPr>
              <w:spacing w:line="252" w:lineRule="auto"/>
              <w:ind w:right="-60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глагола.</w:t>
            </w:r>
          </w:p>
          <w:p w:rsidR="00292B3F" w:rsidRPr="00D750D5" w:rsidRDefault="00292B3F" w:rsidP="00413EF1">
            <w:pPr>
              <w:spacing w:line="252" w:lineRule="auto"/>
              <w:ind w:right="-60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</w:rPr>
              <w:t>Текст-рассуждение.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spacing w:val="-5"/>
              </w:rPr>
            </w:pP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время и число глаголов в предложениях. Ставят вопросы. Выделяют окончания. Применяют правила правописания и пунктуации.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Определяют тип текста. Составляют текст-рассуждение на заданную тему.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препинания; владеют умением проверять написанное; владеют первоначальными научными представлениями о системе и структуре русского языка: фонетике и графике, лексике, словообразовании (морфемике), морфологии и синтаксисе.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применяют имеющиеся знания для решения учебных заданий;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логическими действиями анализа, классификации, построения рассуждений, отнесения к известным понятиям.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умеют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проявляют готовность конструктивно разрешать конфликты посредством учета интересов сторон и сотрудничества.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и осваивают социальную роль обучающегося, мотивы учебной деятельности и личностный смысл учения; имеют целостный, социально ориентированный взгляд на мир в его органичном единстве и разнообразии природы, народов, культур и религий; знают моральные нормы и умеют выделять нравственный аспект поведения.</w:t>
            </w:r>
          </w:p>
        </w:tc>
      </w:tr>
      <w:tr w:rsidR="00292B3F" w:rsidRPr="00B7277D" w:rsidTr="00413EF1">
        <w:trPr>
          <w:trHeight w:val="1924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18.04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</w:rPr>
              <w:t>Изменение глаголов по временам.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Определяют время и число глаголов. Выделяют окончания. Разбирают слова по составу. Объясняют смысл пословиц. Определяют главную мысль текста, озаглавливают его. Делят текст на смысловые части.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Имеют первоначальные научные представления о системе и структуре русского языка: фонетике и графике, лексике, словообразовании </w:t>
            </w:r>
          </w:p>
          <w:p w:rsidR="00292B3F" w:rsidRPr="00C623FE" w:rsidRDefault="00292B3F" w:rsidP="00413EF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(морфемике), морфологии и синтаксисе, об основных единицах языка, их признаках и особенностях употребления в речи; имеют первоначальные представления о единстве и многообразии языкового и культурного пространства России.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знаково-символические средства для решения учебной задачи; осознанно и произвольно строят речевые высказывания;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анализ; устанавливают причинно-следственные связи.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понимают выделенные учителем ориентиры действия в учебном материале.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формулируют собственное мнение и позицию; строят понятные для партнера высказывания; составляют план текста: делят его на смысловые части.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других людей; проявляют самостоятельность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и личную ответственность за свои поступки, в том числе в информационной деятельности, на основе представлений о нравственных нормах.</w:t>
            </w:r>
          </w:p>
        </w:tc>
      </w:tr>
      <w:tr w:rsidR="00292B3F" w:rsidRPr="00B7277D" w:rsidTr="00413EF1">
        <w:trPr>
          <w:trHeight w:val="1826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19.04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Упражнение в изменении глаголов по временам.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Находят глаголы, употребленные в переносном значении, объясняют их значение. Работают с толковым словарем. Указывают время и число глаголов. Подбирают антонимы.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Составляют текст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Умеют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письменных текстов.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ориентируются в учебнике (на развороте, в оглавлении, в условных обозначениях); находят ответы на вопросы в тексте, иллюстрациях, в словаре;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основами смыслового чтения текста.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оценивают совместно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учителем или одноклассниками результат своих действий, вносят соответствующие коррективы.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другое мнение и позицию.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целостный, социально ориентированный взгляд на мир в его органичном единстве и разнообразии природы, народов, культур и религий; овладевают начальными навыками адаптации в динамично изменяющемся и развивающемся мире.</w:t>
            </w:r>
          </w:p>
        </w:tc>
      </w:tr>
      <w:tr w:rsidR="00292B3F" w:rsidRPr="00B7277D" w:rsidTr="00413EF1">
        <w:trPr>
          <w:trHeight w:val="1924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286759">
              <w:rPr>
                <w:rFonts w:ascii="Times New Roman" w:hAnsi="Times New Roman"/>
                <w:color w:val="FF0000"/>
                <w:lang w:val="ru-RU"/>
              </w:rPr>
              <w:t>22.04</w:t>
            </w:r>
          </w:p>
        </w:tc>
        <w:tc>
          <w:tcPr>
            <w:tcW w:w="1559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286759">
              <w:rPr>
                <w:rFonts w:ascii="Times New Roman" w:hAnsi="Times New Roman"/>
                <w:i/>
                <w:color w:val="FF0000"/>
                <w:lang w:val="ru-RU"/>
              </w:rPr>
              <w:t>Развитие речи</w:t>
            </w:r>
            <w:r w:rsidRPr="00286759">
              <w:rPr>
                <w:rFonts w:ascii="Times New Roman" w:hAnsi="Times New Roman"/>
                <w:color w:val="FF0000"/>
                <w:lang w:val="ru-RU"/>
              </w:rPr>
              <w:t>.</w:t>
            </w:r>
            <w:r w:rsidRPr="00286759">
              <w:rPr>
                <w:rFonts w:ascii="Times New Roman" w:hAnsi="Times New Roman"/>
                <w:b/>
                <w:color w:val="FF0000"/>
                <w:lang w:val="ru-RU"/>
              </w:rPr>
              <w:t xml:space="preserve"> </w:t>
            </w:r>
            <w:r w:rsidRPr="00286759">
              <w:rPr>
                <w:rFonts w:ascii="Times New Roman" w:hAnsi="Times New Roman"/>
                <w:color w:val="FF0000"/>
                <w:lang w:val="ru-RU"/>
              </w:rPr>
              <w:t>Подробное изложение повествовательного текста.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тему и главную мысль текста. Пишут изложение, «удерживая», логику повествования. Описывают объект: передают его внешние характеристики, используя выразительные средства языка.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Упр.213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Имеют первоначальные представления о нормах русского языка 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(орфоэпических, лексических, грамматических,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орфографических, пунктуационных) и правилах речевого этикета;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и письменной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основами смыслового чтения текста; устанавливают причинно-следственные связи.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составляют план и последовательность действий.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воспринимают текст с учетом поставленной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задачи, находят в нем информацию, необходимую для ее решения; составляют план текста: делят его на смысловые части, пересказывают по вопросам.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Овладевают навыками сотрудничества со взрослыми и сверстниками в различных социальных ситуациях,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умениями не создавать конфликтов и находить выходы из спорных ситуаций; проявляют этические чувства, доброжелательность и эмоционально-нравственную отзывчивость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23.04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Род глаголов в </w:t>
            </w:r>
            <w:r w:rsidRPr="00D750D5">
              <w:rPr>
                <w:rFonts w:ascii="Times New Roman" w:hAnsi="Times New Roman"/>
                <w:spacing w:val="-6"/>
                <w:lang w:val="ru-RU"/>
              </w:rPr>
              <w:t xml:space="preserve">прошедшем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времени.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и способов действий/ </w:t>
            </w:r>
          </w:p>
          <w:p w:rsidR="00292B3F" w:rsidRPr="00D750D5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i/>
              </w:rPr>
              <w:t>решение учебной задачи</w:t>
            </w:r>
            <w:r w:rsidRPr="00D750D5">
              <w:rPr>
                <w:rFonts w:ascii="Times New Roman" w:hAnsi="Times New Roman"/>
              </w:rPr>
              <w:t>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время, число и род глаголов в прошедшем времени. Выделяют окончания глаголов. Объясняют значение приставки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за-.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Записывают глаголы в неопределенной форме.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Осваивают первоначальные научные представления о системе и структуре русского языка: фонетике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графике, лексике, словообразовании (морфемике), морфологии и синтаксисе, об 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и выделение необходимой информации в учебном тексте, в словаре; овладевают навыками смыслового чтения;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осуществляют анализ, сравнение, устанавливают причинно-следственные связи, делают выводы.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последовательность промежуточных целей с учетом конечного результата.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формулируют собственное мнение и позицию; строят понятные для партнера высказывания.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Задаются вопросом о том, «какое значение, смысл имеет для меня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учение», и умеют находить ответ на него;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24.04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pacing w:line="252" w:lineRule="auto"/>
              <w:ind w:right="-60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Родовые окончания глаголов. </w:t>
            </w:r>
            <w:r w:rsidRPr="00D750D5">
              <w:rPr>
                <w:rFonts w:ascii="Times New Roman" w:hAnsi="Times New Roman"/>
                <w:i/>
                <w:lang w:val="ru-RU"/>
              </w:rPr>
              <w:t>Развитие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речи.</w:t>
            </w:r>
            <w:r w:rsidRPr="00D750D5">
              <w:rPr>
                <w:rFonts w:ascii="Times New Roman" w:hAnsi="Times New Roman"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</w:rPr>
              <w:t xml:space="preserve">Составление текста из </w:t>
            </w:r>
            <w:r w:rsidRPr="00D750D5">
              <w:rPr>
                <w:rFonts w:ascii="Times New Roman" w:hAnsi="Times New Roman"/>
              </w:rPr>
              <w:lastRenderedPageBreak/>
              <w:t xml:space="preserve">деформированных предложений 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род глаголов прошедшего времени. Составляют нераспространенные предложения. Распознают глаголы неопределенной формы.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Выделяют суффикс -</w:t>
            </w: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>л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- и окончания глаголов. Исправляют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lastRenderedPageBreak/>
              <w:t>деформированный текст.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Овладевают первоначальными представлениями о нормах русского языка (орфоэпических, лексических, грамматических, орфографических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, пунктуационных) и правилах речевого этикета; 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несложных монологических высказываний и письменных текстов.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и письменной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осуществляют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анализ слов, выражений, текста, приводят доказательства.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и сохраняют учебную задачу, соответствующую этапу обучения.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используют в общении правила вежливости; проявляют готовность слушать собеседника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событий; анализируют и исправляют деформированный текст.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Проявляют положительное отношение к школе и учебной деятельности, этические чувства, доброжелательность и эмоционально-нравственную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отзывчивость, понимание и сопереживание чувствам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других людей; имеют представление о ценности и уникальности природного мира, природоохране, здоровьесберегающем поведении.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25.04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Правописание  частицы </w:t>
            </w:r>
            <w:r w:rsidRPr="00D750D5">
              <w:rPr>
                <w:rFonts w:ascii="Times New Roman" w:hAnsi="Times New Roman"/>
                <w:iCs/>
                <w:lang w:val="ru-RU"/>
              </w:rPr>
              <w:t xml:space="preserve">НЕ </w:t>
            </w:r>
            <w:r w:rsidRPr="00D750D5">
              <w:rPr>
                <w:rFonts w:ascii="Times New Roman" w:hAnsi="Times New Roman"/>
                <w:lang w:val="ru-RU"/>
              </w:rPr>
              <w:t xml:space="preserve">с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глаголами.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и способов действий/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решение учебной задачи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>.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left="1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Определяют вид предложений по цели высказывания. Находят глаголы. Распознают звукосочетание</w:t>
            </w:r>
          </w:p>
          <w:p w:rsidR="00292B3F" w:rsidRPr="00C623FE" w:rsidRDefault="00292B3F" w:rsidP="00413EF1">
            <w:pPr>
              <w:ind w:left="1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[ца], правильно обозначают его на письме буквосочетанием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-тся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или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-ться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Правильно пишут глаголы с частицей не.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Морфологиче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softHyphen/>
              <w:t xml:space="preserve">ский разбор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>глагола</w:t>
            </w: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 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умением ориентироваться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высказываний; проявляют позитивное отношение 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правильной устной речи как показателю общей культуры.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овладевают навыками смыслового чтения (осмысление цели чтения и выбор вида чтения в зависимости от цели); осознанно и произвольно строят речевые высказывания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устанавливают причинно-следственные связи.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оценивают результат работы, определяют, что уже усвоено и что еще подлежит усвоению, осознают качество и уровень усвоения.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участие в работе парами и группами.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Устанавливают связь между целью учебной деятельности и ее мотивом (между результатом учения, и тем, что побуждает деятельность, ради чего она осуществляется); имеют целостный, социально ориентированный взгляд на мир в его органичном единстве и разнообразии природы,  народов, культур и религий.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26.04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Правописание  частицы </w:t>
            </w:r>
            <w:r w:rsidRPr="00D750D5">
              <w:rPr>
                <w:rFonts w:ascii="Times New Roman" w:hAnsi="Times New Roman"/>
                <w:iCs/>
                <w:lang w:val="ru-RU"/>
              </w:rPr>
              <w:t xml:space="preserve">НЕ </w:t>
            </w:r>
            <w:r w:rsidRPr="00D750D5">
              <w:rPr>
                <w:rFonts w:ascii="Times New Roman" w:hAnsi="Times New Roman"/>
                <w:lang w:val="ru-RU"/>
              </w:rPr>
              <w:t xml:space="preserve">с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глаголами.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и способов действий/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решение учебной задачи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>.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left="1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Определяют вид предложений по цели высказывания. Находят глаголы. Распознают звукосочетание</w:t>
            </w:r>
          </w:p>
          <w:p w:rsidR="00292B3F" w:rsidRPr="00C623FE" w:rsidRDefault="00292B3F" w:rsidP="00413EF1">
            <w:pPr>
              <w:ind w:left="1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[ца], правильно обозначают его на письме буквосочетанием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-тся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или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-ться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Правильно пишут глаголы с частицей не.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Морфологиче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softHyphen/>
              <w:t xml:space="preserve">ский разбор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>глагола</w:t>
            </w: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 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умением ориентироваться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высказываний; проявляют позитивное отношение к правильной устной речи как показателю общей культуры.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овладевают навыками смыслового чтения (осмысление цели чтения и выбор вида чтения в зависимости от цели); осознанно и произвольно строят речевые высказывания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устанавливают причинно-следственные связи.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оценивают результат работы, определяют, что уже усвоено и что еще подлежит усвоению, осознают качество и уровень усвоения.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участие в работе парами и группами.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Устанавливают связь между целью учебной деятельности и ее мотивом (между результатом учения, и тем, что побуждает деятельность, ради чего она осуществляется); имеют целостный, социально ориентированный взгляд на мир в его органичном единстве и разнообразии природы,  народов, культур и религий.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29.04</w:t>
            </w:r>
          </w:p>
        </w:tc>
        <w:tc>
          <w:tcPr>
            <w:tcW w:w="1559" w:type="dxa"/>
          </w:tcPr>
          <w:p w:rsidR="00292B3F" w:rsidRPr="00B36E6D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Cs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>Обобщение зна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softHyphen/>
              <w:t>ний о глаголе.</w:t>
            </w:r>
            <w:r w:rsidRPr="00D750D5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 xml:space="preserve"> </w:t>
            </w:r>
            <w:r w:rsidRPr="00B36E6D">
              <w:rPr>
                <w:rFonts w:ascii="Times New Roman" w:hAnsi="Times New Roman"/>
                <w:b/>
                <w:bCs/>
                <w:iCs/>
                <w:lang w:val="ru-RU"/>
              </w:rPr>
              <w:t>Словарный диктант №4.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</w:pP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Систематизация и обобщение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Применяют правило на раздельное написание предлогов со словами. Определяют тему, главную мысль, подбирают заголовок. Распознают части речи. Определяют форму глагола, число и падеж имени существительного.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Определяют роль глаголов в тексте.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5"/>
                <w:sz w:val="20"/>
                <w:szCs w:val="20"/>
                <w:lang w:val="ru-RU"/>
              </w:rPr>
              <w:t>Тест №23 «Формы глагола».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проявляют позитивное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и выделение необходимой информации; понимают заданный вопрос, в соответствии с ним строят ответ в устной форме;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навыками смыслового чтения;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понимают выделенные учителем ориентиры действия в учебном материале.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воспринимают текст с учетом поставленной задачи, находят в тексте информацию, необходимую для ее решения; умеют работать в паре; контролируют действия партнера.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Принимают и осваивают социальную роль обучающегося, проявляют мотивы учебной деятельности и личностный смысл учения; имеют целостный, социально ориентированный взгляд на мир в его органичном единстве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разнообразии природы, народов, культур и религий.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30.04</w:t>
            </w:r>
          </w:p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286759">
              <w:rPr>
                <w:rFonts w:ascii="Times New Roman" w:hAnsi="Times New Roman"/>
                <w:color w:val="FF0000"/>
                <w:lang w:val="ru-RU"/>
              </w:rPr>
              <w:t>01.05</w:t>
            </w:r>
          </w:p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286759">
              <w:rPr>
                <w:rFonts w:ascii="Times New Roman" w:hAnsi="Times New Roman"/>
                <w:color w:val="FF0000"/>
                <w:lang w:val="ru-RU"/>
              </w:rPr>
              <w:t>02.05</w:t>
            </w:r>
          </w:p>
          <w:p w:rsidR="00292B3F" w:rsidRPr="00286759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286759">
              <w:rPr>
                <w:rFonts w:ascii="Times New Roman" w:hAnsi="Times New Roman"/>
                <w:color w:val="FF0000"/>
                <w:lang w:val="ru-RU"/>
              </w:rPr>
              <w:t>03.05 праздники</w:t>
            </w:r>
          </w:p>
        </w:tc>
        <w:tc>
          <w:tcPr>
            <w:tcW w:w="1559" w:type="dxa"/>
          </w:tcPr>
          <w:p w:rsidR="00292B3F" w:rsidRPr="004F3BE1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4F3BE1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>9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 xml:space="preserve">  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>по теме «Глагол». Диктант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Контроль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форму, род и число глагола.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Различают части речи и значимые части слова. Обнаруживают орфограмму, соотносят ее с определенным правилом, выполняют действие по правилу.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</w:rPr>
              <w:t>Выполняют правила пунктуации.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имеют первоначальные представления о единстве и многообразии языкового и культурного пространства России.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выбор наиболее эффективных способов решения задач в зависимости от конкретных условий;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сравнение, устанавливают причинно-следственные связи;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постановка и решение проблемы: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самостоятельно создают способы решения проблем.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принимают учебную задачу и осуществляют ее выполнение.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воспринимают текст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учетом поставленной учебной задачи.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Устанавливают связь между целью учебной деятельности и ее мотивом (между результатом учения, и тем, что побуждает деятельность, ради чего она осуществляется). Проявляют положительное отношение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к школе и учебной деятельности; имеют представление о причинах успеха в учебе.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B36E6D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06.05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pacing w:line="252" w:lineRule="auto"/>
              <w:ind w:right="-60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</w:t>
            </w:r>
          </w:p>
          <w:p w:rsidR="00292B3F" w:rsidRPr="00D750D5" w:rsidRDefault="00292B3F" w:rsidP="00413EF1">
            <w:pPr>
              <w:spacing w:line="252" w:lineRule="auto"/>
              <w:ind w:right="-60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речи.</w:t>
            </w:r>
            <w:r w:rsidRPr="00D750D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  <w:lang w:val="ru-RU"/>
              </w:rPr>
              <w:t>Составление текста по рисунку.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задачи.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Находят в тексте глаголы, называют глагол в неопределенной форме. Указывают время глаголов.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Соблюдают нормы построения текста 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(логичность, последовательность, связность, соответствие теме и главной мысли и др.).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Осваивают первоначальные научные представления о системе и структуре русского языка: фонетике  и графике, лексике, словообразовании (морфемике), морфологии и синтаксисе, об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знаково-символические средства для решения учебной задачи;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синтез, сравнение, классификацию звуков и букв.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осуществляют контроль в форме сличения способа действия и его результата с заданным эталоном с целью обнаружения отклонений и отличий от эталона.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управляют поведением партнера, осуществляют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контроль, коррекцию и оценку его действий.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Приобретают первичные умения оценки работ, ответов одноклассников на основе заданных критериев успешности учебной деятельности; проявляют этические чувства, доброжелательность и эмоционально-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нравственную отзывчивость, понимание и сопереживание чувствам других людей.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07.05</w:t>
            </w:r>
          </w:p>
          <w:p w:rsidR="00292B3F" w:rsidRPr="00B36E6D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</w:tcPr>
          <w:p w:rsidR="00292B3F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CF12F3">
              <w:rPr>
                <w:rFonts w:ascii="Times New Roman" w:hAnsi="Times New Roman"/>
                <w:b/>
                <w:bCs/>
                <w:lang w:val="ru-RU"/>
              </w:rPr>
              <w:t xml:space="preserve">Повторение </w:t>
            </w:r>
          </w:p>
          <w:p w:rsidR="00292B3F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Повторение по теме «Части речи».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Совершенствование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Различают самостоятельные и служебные части речи, объясняют их назначение. Приводят свои примеры слов разных частей речи. Представляют научные доклады, презентации, подготовленные на основе работы с различными информационными источниками, в том числе интернет-ресурсами.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текстов; владеют учебными действиями с языковыми единицами;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умеют использовать знания для решения познавательных, практических и коммуникативных задач; имеют первоначальные научные представления о системе и структуре русского языка: фонетике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графике,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лексике, словообразовании, морфологии и синтаксисе, об основных единицах языка.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и выделение необходимой информации; применяют методы информационного поиска, в том числе с помощью компьютерных средств; ориентируются на разнообразие способов решения учебной задачи;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реализации, определяют наиболее эффективные способы достижения результата;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постановка и решение проблемы: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самостоятельно создают способы решения проблем творческого и поискового характера.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способностью принимать и сохранять цели и задачи учебной деятельности, искать средства ее осуществления.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общие цели и пути их достижения; умеют договариваться 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 распределении функций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ролей в совместной деятельности; слушают и понимают речь других.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Владеют навыками сотрудничества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со взрослыми и сверстниками в различных социальных ситуациях, умениями не создавать конфликтов и находить выходы из спорных ситуаций;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</w:tcPr>
          <w:p w:rsidR="00292B3F" w:rsidRPr="00B36E6D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B36E6D">
              <w:rPr>
                <w:rFonts w:ascii="Times New Roman" w:hAnsi="Times New Roman"/>
                <w:lang w:val="ru-RU"/>
              </w:rPr>
              <w:t>08.05</w:t>
            </w:r>
          </w:p>
          <w:p w:rsidR="00292B3F" w:rsidRPr="00B36E6D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B36E6D">
              <w:rPr>
                <w:rFonts w:ascii="Times New Roman" w:hAnsi="Times New Roman"/>
                <w:color w:val="FF0000"/>
                <w:lang w:val="ru-RU"/>
              </w:rPr>
              <w:t>09.05</w:t>
            </w:r>
          </w:p>
          <w:p w:rsidR="00292B3F" w:rsidRPr="00B36E6D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B36E6D">
              <w:rPr>
                <w:rFonts w:ascii="Times New Roman" w:hAnsi="Times New Roman"/>
                <w:color w:val="FF0000"/>
                <w:lang w:val="ru-RU"/>
              </w:rPr>
              <w:t>10.05 праздники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Повторение по теме «Части речи».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Совершенствование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Различают самостоятельные и служебные части речи, объясняют их назначение. Приводят свои примеры слов разных частей речи. Представляют научные доклады, презентации, подготовленные на основе работы с различными информационными источниками, в том числе интернет-ресурсами.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текстов; владеют учебными действиями с языковыми единицами;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умеют использовать знания для решения познавательных, практических и коммуникативных задач; имеют первоначальные научные представления о системе и структуре русского языка: фонетике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графике,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лексике, словообразовании, морфологии и синтаксисе, об основных единицах языка.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и выделение необходимой информации; применяют методы информационного поиска, в том числе с помощью компьютерных средств; ориентируются на разнообразие способов решения учебной задачи;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реализации, определяют наиболее эффективные способы достижения результата;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постановка и решение проблемы: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самостоятельно создают способы решения проблем творческого и поискового характера.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способностью принимать и сохранять цели и задачи учебной деятельности, искать средства ее осуществления.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общие цели и пути их достижения; умеют договариваться 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 распределении функций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ролей в совместной деятельности; слушают и понимают речь других.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Владеют навыками сотрудничества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со взрослыми и сверстниками в различных социальных ситуациях, умениями не создавать конфликтов и находить выходы из спорных ситуаций;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</w:tr>
      <w:tr w:rsidR="00292B3F" w:rsidRPr="00B7277D" w:rsidTr="00413EF1">
        <w:trPr>
          <w:trHeight w:val="409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B36E6D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13.05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1"/>
              </w:rPr>
              <w:t>Работа над ошибками. Текст.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Коррекция, обобщение и систематизация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Различают части речи. Обнаруживают орфограмму, соотносят ее с определенным правилом. Определяют вид предложений по цели высказывания и интонации.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Создают тексты с учетом точности, правильности, богатства и выразительности письменной речи.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проявляют позитивное отношение к правильной устной и письменной речи как показателям общей культуры и гражданской позиции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</w:rPr>
              <w:t>Человека.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привлекают имеющиеся знания;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анализ, синтез, обобщение, классификацию по родовидовым признакам, устанавливают аналогии и причинно-следственные связи, строят рассуждения, осуществляют отнесение к известным понятиям.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принимают учебную задачу и выполняют ее осуществление.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оформляют свои мысли в устной и письменной форме; составляют небольшие устные и письменные тексты, «удерживают» логику повествования, приводят убедительные доказательства.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Имеют представление о причинах успеха в учебе; проявляют этические чувства, доброжелательность и эмоционально-нравственную отзывчивость, понимание и сопереживание чувствам других людей; имеют представление о ценности и уникальности природного мира, природоохране, здоровьесберегающем поведении.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B36E6D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14.05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pacing w:line="252" w:lineRule="auto"/>
              <w:ind w:right="-60"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Повторение.</w:t>
            </w:r>
            <w:r w:rsidRPr="00D750D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  <w:lang w:val="ru-RU"/>
              </w:rPr>
              <w:t>Имя</w:t>
            </w:r>
          </w:p>
          <w:p w:rsidR="00292B3F" w:rsidRPr="00D750D5" w:rsidRDefault="00292B3F" w:rsidP="00413EF1">
            <w:pPr>
              <w:spacing w:line="252" w:lineRule="auto"/>
              <w:ind w:right="-60"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существительное, имя прилагательное, имя числительное. </w:t>
            </w:r>
            <w:r w:rsidRPr="00D750D5">
              <w:rPr>
                <w:rFonts w:ascii="Times New Roman" w:hAnsi="Times New Roman"/>
              </w:rPr>
              <w:t xml:space="preserve">Текст. 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Обобщение и систематизация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Различают части речи.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Разбирают слово по составу. Разбирают слово как часть речи. Применяют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правила правописания и пунктуации. Создают тексты с учетом точности, правильности, богатства и выразительности письменной речи.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позитивное отношение к правильной устной и письменной речи как показателям общей культуры и гражданской позиции человека; овладевают первоначальными представлениями о нормах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русского языка (орфоэпических,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понимают заданный вопрос, в соответствии с ним строят ответ в устной форме;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сравнение, устанавливают причинно-следственные связи.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владеют первоначальным умением выполнять учебные действия в устной, письменной речи, в уме.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слушают и понимают речь других; воспринимают текст с учетом поставленной учебной задачи, находят в тексте информацию, необходимую для ее решения.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Владеют навыками сотрудничества со взрослыми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сверстниками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различных социальных ситуациях, умениями не создавать конфликтов и находить выходы из спорных ситуаций; имеют установку на безопасный, здоровый образ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жизни, мотивацию к творческому труду, к работе на результат, бережному отношению к материальным и духовным ценностям.</w:t>
            </w:r>
          </w:p>
        </w:tc>
      </w:tr>
      <w:tr w:rsidR="00292B3F" w:rsidRPr="00B7277D" w:rsidTr="00413EF1">
        <w:trPr>
          <w:trHeight w:val="280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B36E6D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15.05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pacing w:line="252" w:lineRule="auto"/>
              <w:ind w:right="-60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Повторение.</w:t>
            </w:r>
            <w:r w:rsidRPr="00D750D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  <w:lang w:val="ru-RU"/>
              </w:rPr>
              <w:t>Предлоги и приставки. Текст.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Обобщение и систематизация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Анализируют и исправляют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деформированный текст, восстанавливают логику изложения. Определяют тему и главную мысль текста. Находят в тексте предлоги.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Применяют правила правописания предлогов и приставок. С.136-137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понимают заданный вопрос, в соответствии с ним строят ответ в устной форме;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планируют, контролируют и оценивают учебные действия в соответствии с поставленной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задачей и условиями ее реализации, определяют наиболее эффективные способы достижения результата.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понимают выделенные учителем ориентиры действия в учебном материале.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управляют поведением партнера, осуществляют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контроль, коррекцию и оценку его действий.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людей; владеют 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ситуаций.</w:t>
            </w:r>
          </w:p>
        </w:tc>
      </w:tr>
      <w:tr w:rsidR="00292B3F" w:rsidRPr="00B7277D" w:rsidTr="00413EF1">
        <w:trPr>
          <w:trHeight w:val="280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16.05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Повторение. Словосочетание, предложение, текст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Коррекция, обобщение и систематизация знаний и способов  действий/ решение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частной задачи</w:t>
            </w:r>
            <w:r w:rsidRPr="00D750D5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Различают распространенное и нераспространенное предложения. Разбирают предложение по членам. Разбирают слово по составу и как часть речи.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Анализируют и исправляют деформированный текст, восстанавливают логику изложения. С.137-138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Осваивают первоначальные научные представления о системе и структуре русского языка: фонетике и графике, лексике, словообразовании (морфемике), морфологии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синтаксисе, об основных единицах языка, их признаках и особенностях употребления в речи; овладевают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первоначальными представлениями о нормах русского языка и правилах речевого этикета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знаково-символические средства для решения учебной задачи;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синтез, сравнение,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классификацию.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оценивают результат работы, определяют, что уже усвоено и что еще подлежит усвоению, осознают качество и уровень усвоения.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4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договариваются, приходят к общему решению; анализируют и исправляют деформированный текст: находят ошибки, дополняют, изменяют, восстанавливают логику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изложения; оформляют диалог в соответствии с требованиями речевого этикета.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Задаются вопросом о том, «какое значение, смысл имеет для меня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учение», и умеют находить ответ на него; овладевают начальными навыками адаптации в динамично изменяющемся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развивающемся мире; имеют представление о ценности и уникальности природного мира, природоохране, здоровьесберегающем поведении.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3737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3737FE">
              <w:rPr>
                <w:rFonts w:ascii="Times New Roman" w:hAnsi="Times New Roman"/>
                <w:lang w:val="ru-RU"/>
              </w:rPr>
              <w:t>17.05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Повторение. Словосочетание, предложение, текст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Коррекция, обобщение и систематизация знаний и способов  действий/ решение частной задачи</w:t>
            </w:r>
            <w:r w:rsidRPr="00D750D5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Различают распространенное и нераспространенное предложения. Разбирают предложение по членам. Разбирают слово по составу и как часть речи.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Анализируют и исправляют деформированный текст, восстанавливают логику изложения. С.137-138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Осваивают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 в речи; овладевают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первоначальными представлениями о нормах русского языка и правилах речевого этикета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знаково-символические средства для решения учебной задачи;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синтез, сравнение,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классификацию.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оценивают результат работы, определяют, что уже усвоено и что еще подлежит усвоению, осознают качество и уровень усвоения.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4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договариваются, приходят к общему решению; анализируют и исправляют деформированный текст: находят ошибки, дополняют, изменяют, восстанавливают логику изложения; оформляют диалог в соответствии с требованиями речевого этикета.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Задаются вопросом о том, «какое значение, смысл имеет для меня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учение», и умеют находить ответ на него; овладевают начальными навыками адаптации в динамично изменяющемся и развивающемся мире; имеют представление о ценности и уникальности природного мира, природоохране, здоровьесберегающем поведении.</w:t>
            </w:r>
          </w:p>
        </w:tc>
      </w:tr>
      <w:tr w:rsidR="00292B3F" w:rsidRPr="00B7277D" w:rsidTr="00413EF1">
        <w:trPr>
          <w:trHeight w:val="267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85625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20.05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</w:rPr>
            </w:pPr>
            <w:r w:rsidRPr="00D750D5">
              <w:rPr>
                <w:rFonts w:ascii="Times New Roman" w:hAnsi="Times New Roman"/>
              </w:rPr>
              <w:t>Повторение.</w:t>
            </w:r>
            <w:r w:rsidRPr="00D750D5">
              <w:rPr>
                <w:rFonts w:ascii="Times New Roman" w:hAnsi="Times New Roman"/>
                <w:b/>
              </w:rPr>
              <w:t xml:space="preserve"> </w:t>
            </w:r>
            <w:r w:rsidRPr="00D750D5">
              <w:rPr>
                <w:rFonts w:ascii="Times New Roman" w:hAnsi="Times New Roman"/>
              </w:rPr>
              <w:t>Однокоренные слова.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Обобщение и систематизация знаний и способов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Объясняют правописание орфограмм. Выполняют разбор слова по составу. Называют однокоренные слова. Составляют предложения, подчеркивают основу.  Выполняют звуко-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буквенный разбор слова с.139-140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Осваивают первоначальные научные представления о системе и структуре русского языка: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</w:t>
            </w:r>
            <w:r w:rsidRPr="00C623FE">
              <w:rPr>
                <w:rFonts w:ascii="Times New Roman" w:hAnsi="Times New Roman"/>
                <w:spacing w:val="-15"/>
                <w:sz w:val="20"/>
                <w:szCs w:val="20"/>
                <w:lang w:val="ru-RU"/>
              </w:rPr>
              <w:t xml:space="preserve">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речи.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воспроизводят по памяти информацию, необходимую для решения учебной задачи;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проверяют информацию, используя справочную литературу;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синтез, сравнение, классификацию.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осуществляют контроль в форме сличения способа действия и его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результата с заданным эталоном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 целью обнаружения отклонений и отличий от эталона.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управляют поведением партнера, осуществляют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контроль, коррекцию  и оценку его действий.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pacing w:line="252" w:lineRule="auto"/>
              <w:ind w:right="-6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Приобретают первичные умения оценки работ, ответов одноклассников на основе заданных критериев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успешности учебной деятельности; задаются вопросом о том, «какое значение, смысл имеет для меня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учение», и умеют находить ответ на него; владеют знаниями основных моральных норм поведения.</w:t>
            </w:r>
          </w:p>
        </w:tc>
      </w:tr>
      <w:tr w:rsidR="00292B3F" w:rsidRPr="00B7277D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92B3F" w:rsidRPr="003737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3737FE">
              <w:rPr>
                <w:rFonts w:ascii="Times New Roman" w:hAnsi="Times New Roman"/>
                <w:color w:val="FF0000"/>
                <w:lang w:val="ru-RU"/>
              </w:rPr>
              <w:t>21.05</w:t>
            </w:r>
          </w:p>
        </w:tc>
        <w:tc>
          <w:tcPr>
            <w:tcW w:w="1559" w:type="dxa"/>
          </w:tcPr>
          <w:p w:rsidR="00292B3F" w:rsidRPr="004F3BE1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4F3BE1">
              <w:rPr>
                <w:rFonts w:ascii="Times New Roman" w:hAnsi="Times New Roman"/>
                <w:b/>
                <w:bCs/>
                <w:iCs/>
                <w:color w:val="FF0000"/>
                <w:spacing w:val="1"/>
                <w:lang w:val="ru-RU"/>
              </w:rPr>
              <w:t>Итоговая контрольная работа</w:t>
            </w:r>
            <w:r>
              <w:rPr>
                <w:rFonts w:ascii="Times New Roman" w:hAnsi="Times New Roman"/>
                <w:b/>
                <w:bCs/>
                <w:iCs/>
                <w:color w:val="FF0000"/>
                <w:spacing w:val="1"/>
                <w:lang w:val="ru-RU"/>
              </w:rPr>
              <w:t xml:space="preserve"> № 10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spacing w:val="1"/>
                <w:lang w:val="ru-RU"/>
              </w:rPr>
              <w:t>.  Диктант.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Контроль знаний и способов действий/ решение частной задачи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Применить свои знания для выполнения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итоговой работы.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Анализировать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ошибки, подбирать проверочные слова.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Называть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прави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ла правописания слов на изученные темы.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Контроль и оценка процесса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и результатов деятельности.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Самооценка на основе критериев успешности учебной деятельности</w:t>
            </w:r>
          </w:p>
        </w:tc>
      </w:tr>
      <w:tr w:rsidR="00292B3F" w:rsidRPr="00292B3F" w:rsidTr="00413EF1">
        <w:trPr>
          <w:trHeight w:val="708"/>
        </w:trPr>
        <w:tc>
          <w:tcPr>
            <w:tcW w:w="851" w:type="dxa"/>
          </w:tcPr>
          <w:p w:rsidR="00292B3F" w:rsidRPr="00C623FE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color w:val="000000"/>
              </w:rPr>
            </w:pPr>
          </w:p>
        </w:tc>
        <w:tc>
          <w:tcPr>
            <w:tcW w:w="851" w:type="dxa"/>
          </w:tcPr>
          <w:p w:rsidR="00292B3F" w:rsidRPr="0085625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22.05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Работа над ошибками. </w:t>
            </w:r>
            <w:r w:rsidRPr="00D750D5">
              <w:rPr>
                <w:rFonts w:ascii="Times New Roman" w:hAnsi="Times New Roman"/>
                <w:i/>
                <w:spacing w:val="-3"/>
                <w:lang w:val="ru-RU"/>
              </w:rPr>
              <w:t>Развитие речи.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</w:rPr>
              <w:t>Изложение повествовательного текста</w:t>
            </w: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Обобщение и систематизация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Составляют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связный рассказ по рисунку. Определяют тему и главную мысль текста, соотносят части текста и названия. Извлекают необходимую информацию из памятки, на ее основе пишут изложение.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Применяют правила правописания и пунктуации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написанное; проявляют позитивное отношение к правильной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осмысленно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устной и письменной речи;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реализации, определяют наиболее эффективные способы достижения результата.</w:t>
            </w:r>
          </w:p>
          <w:p w:rsidR="00292B3F" w:rsidRPr="00C623FE" w:rsidRDefault="00292B3F" w:rsidP="00413EF1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проговаривают последовательность действий на уроке; адекватно воспринимают оценку своей работы учителем, товарищами.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договариваются с одноклассниками совместно с учителем о правилах поведения и общения и следуют им.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Имеют целостный, социально ориентированный взгляд на мир в его органичном единстве и разнообразии природы, народов, культур и религий; владеют 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ситуаций.</w:t>
            </w:r>
          </w:p>
        </w:tc>
      </w:tr>
      <w:tr w:rsidR="00292B3F" w:rsidRPr="00292B3F" w:rsidTr="00413EF1">
        <w:trPr>
          <w:trHeight w:val="551"/>
        </w:trPr>
        <w:tc>
          <w:tcPr>
            <w:tcW w:w="851" w:type="dxa"/>
          </w:tcPr>
          <w:p w:rsidR="00292B3F" w:rsidRPr="00292B3F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292B3F" w:rsidRPr="00856257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23.05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Итоговое повторение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Коррекция, обобщение и систематизация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rPr>
                <w:rFonts w:ascii="Times New Roman" w:hAnsi="Times New Roman"/>
                <w:b/>
                <w:i/>
                <w:spacing w:val="-3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Оценить результаты освоения тем, про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  <w:t xml:space="preserve">явить личностную заинтересованность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приобретении и расширении знаний и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способов действий.</w:t>
            </w:r>
            <w:r w:rsidRPr="00C623FE">
              <w:rPr>
                <w:rFonts w:ascii="Times New Roman" w:hAnsi="Times New Roman"/>
                <w:b/>
                <w:i/>
                <w:spacing w:val="-3"/>
                <w:sz w:val="20"/>
                <w:szCs w:val="20"/>
                <w:lang w:val="ru-RU"/>
              </w:rPr>
              <w:t xml:space="preserve"> 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3"/>
                <w:sz w:val="20"/>
                <w:szCs w:val="20"/>
                <w:lang w:val="ru-RU"/>
              </w:rPr>
              <w:t>Тест №24-25 «Повторение пройденного».</w:t>
            </w: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Называть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правила пра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вописания слов на изу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ченные темы.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Осознанное и произвольное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построение речевого выска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зывания, основанное на зна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6"/>
                <w:sz w:val="20"/>
                <w:szCs w:val="20"/>
                <w:lang w:val="ru-RU"/>
              </w:rPr>
              <w:t>ниях..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      </w:r>
          </w:p>
        </w:tc>
      </w:tr>
      <w:tr w:rsidR="00292B3F" w:rsidRPr="00292B3F" w:rsidTr="00413EF1">
        <w:trPr>
          <w:trHeight w:val="551"/>
        </w:trPr>
        <w:tc>
          <w:tcPr>
            <w:tcW w:w="851" w:type="dxa"/>
          </w:tcPr>
          <w:p w:rsidR="00292B3F" w:rsidRPr="00292B3F" w:rsidRDefault="00292B3F" w:rsidP="00292B3F">
            <w:pPr>
              <w:pStyle w:val="a5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292B3F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24.05</w:t>
            </w:r>
          </w:p>
        </w:tc>
        <w:tc>
          <w:tcPr>
            <w:tcW w:w="1559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Итоговое повторение</w:t>
            </w:r>
          </w:p>
          <w:p w:rsidR="00292B3F" w:rsidRPr="00D750D5" w:rsidRDefault="00292B3F" w:rsidP="00413EF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:rsidR="00292B3F" w:rsidRPr="00D750D5" w:rsidRDefault="00292B3F" w:rsidP="00413EF1">
            <w:pPr>
              <w:shd w:val="clear" w:color="auto" w:fill="FFFFFF"/>
              <w:contextualSpacing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Коррекция, обобщение и систематизация знаний и способов действий/ решение частной задачи</w:t>
            </w:r>
          </w:p>
        </w:tc>
        <w:tc>
          <w:tcPr>
            <w:tcW w:w="2835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rPr>
                <w:rFonts w:ascii="Times New Roman" w:hAnsi="Times New Roman"/>
                <w:b/>
                <w:i/>
                <w:spacing w:val="-3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Оценить результаты освоения тем, про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  <w:t xml:space="preserve">явить личностную заинтересованность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приобретении и расширении знаний и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способов действий.</w:t>
            </w:r>
            <w:r w:rsidRPr="00C623FE">
              <w:rPr>
                <w:rFonts w:ascii="Times New Roman" w:hAnsi="Times New Roman"/>
                <w:b/>
                <w:i/>
                <w:spacing w:val="-3"/>
                <w:sz w:val="20"/>
                <w:szCs w:val="20"/>
                <w:lang w:val="ru-RU"/>
              </w:rPr>
              <w:t xml:space="preserve"> </w:t>
            </w:r>
          </w:p>
          <w:p w:rsidR="00292B3F" w:rsidRPr="00C623FE" w:rsidRDefault="00292B3F" w:rsidP="00413EF1">
            <w:pPr>
              <w:shd w:val="clear" w:color="auto" w:fill="FFFFFF"/>
              <w:contextualSpacing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Называть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правила пра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вописания слов на изу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ченные темы.</w:t>
            </w:r>
          </w:p>
        </w:tc>
        <w:tc>
          <w:tcPr>
            <w:tcW w:w="439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Осознанное и произвольное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построение речевого выска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зывания, основанное на зна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6"/>
                <w:sz w:val="20"/>
                <w:szCs w:val="20"/>
                <w:lang w:val="ru-RU"/>
              </w:rPr>
              <w:t>ниях..</w:t>
            </w:r>
          </w:p>
        </w:tc>
        <w:tc>
          <w:tcPr>
            <w:tcW w:w="1984" w:type="dxa"/>
          </w:tcPr>
          <w:p w:rsidR="00292B3F" w:rsidRPr="00C623FE" w:rsidRDefault="00292B3F" w:rsidP="00413EF1">
            <w:pPr>
              <w:shd w:val="clear" w:color="auto" w:fill="FFFFFF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      </w:r>
          </w:p>
        </w:tc>
      </w:tr>
    </w:tbl>
    <w:p w:rsidR="00292B3F" w:rsidRPr="007D0953" w:rsidRDefault="00292B3F" w:rsidP="00292B3F">
      <w:pPr>
        <w:tabs>
          <w:tab w:val="left" w:pos="709"/>
        </w:tabs>
        <w:ind w:firstLine="709"/>
        <w:contextualSpacing/>
        <w:jc w:val="center"/>
        <w:rPr>
          <w:rFonts w:ascii="Times New Roman" w:hAnsi="Times New Roman"/>
          <w:lang w:val="ru-RU"/>
        </w:rPr>
      </w:pPr>
    </w:p>
    <w:p w:rsidR="008B784E" w:rsidRPr="00292B3F" w:rsidRDefault="008B784E">
      <w:pPr>
        <w:rPr>
          <w:lang w:val="ru-RU"/>
        </w:rPr>
      </w:pPr>
    </w:p>
    <w:sectPr w:rsidR="008B784E" w:rsidRPr="00292B3F" w:rsidSect="009533FC">
      <w:pgSz w:w="16838" w:h="11906" w:orient="landscape" w:code="9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3807"/>
    <w:multiLevelType w:val="hybridMultilevel"/>
    <w:tmpl w:val="36EEC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F93DC3"/>
    <w:multiLevelType w:val="hybridMultilevel"/>
    <w:tmpl w:val="53149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91322"/>
    <w:multiLevelType w:val="hybridMultilevel"/>
    <w:tmpl w:val="1BE0D174"/>
    <w:lvl w:ilvl="0" w:tplc="F8FCA8D0">
      <w:start w:val="1"/>
      <w:numFmt w:val="decimal"/>
      <w:lvlText w:val="%1."/>
      <w:lvlJc w:val="left"/>
      <w:pPr>
        <w:ind w:left="1211" w:hanging="360"/>
      </w:pPr>
      <w:rPr>
        <w:rFonts w:eastAsiaTheme="minorEastAsia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3">
    <w:nsid w:val="4E2E70CF"/>
    <w:multiLevelType w:val="hybridMultilevel"/>
    <w:tmpl w:val="F81831AE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FD27DA3"/>
    <w:multiLevelType w:val="hybridMultilevel"/>
    <w:tmpl w:val="CC98806E"/>
    <w:lvl w:ilvl="0" w:tplc="603671E0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2C6F01"/>
    <w:multiLevelType w:val="hybridMultilevel"/>
    <w:tmpl w:val="3C1081F4"/>
    <w:lvl w:ilvl="0" w:tplc="380467B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292B3F"/>
    <w:rsid w:val="00292B3F"/>
    <w:rsid w:val="00805470"/>
    <w:rsid w:val="008B784E"/>
    <w:rsid w:val="00947B07"/>
    <w:rsid w:val="009D29E9"/>
    <w:rsid w:val="00B73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B3F"/>
    <w:rPr>
      <w:rFonts w:ascii="Calibri" w:hAnsi="Calibri"/>
      <w:sz w:val="24"/>
      <w:szCs w:val="24"/>
      <w:lang w:val="en-US" w:eastAsia="en-US" w:bidi="en-US"/>
    </w:rPr>
  </w:style>
  <w:style w:type="paragraph" w:styleId="1">
    <w:name w:val="heading 1"/>
    <w:basedOn w:val="a"/>
    <w:link w:val="10"/>
    <w:uiPriority w:val="9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92B3F"/>
    <w:pPr>
      <w:keepNext/>
      <w:jc w:val="center"/>
      <w:outlineLvl w:val="2"/>
    </w:pPr>
    <w:rPr>
      <w:rFonts w:ascii="Times New Roman" w:hAnsi="Times New Roman"/>
      <w:sz w:val="28"/>
      <w:lang w:val="ru-RU" w:eastAsia="ru-RU" w:bidi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292B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 w:bidi="ar-SA"/>
    </w:rPr>
  </w:style>
  <w:style w:type="paragraph" w:styleId="5">
    <w:name w:val="heading 5"/>
    <w:basedOn w:val="a"/>
    <w:next w:val="a"/>
    <w:link w:val="50"/>
    <w:uiPriority w:val="9"/>
    <w:qFormat/>
    <w:rsid w:val="00292B3F"/>
    <w:pPr>
      <w:keepNext/>
      <w:jc w:val="center"/>
      <w:outlineLvl w:val="4"/>
    </w:pPr>
    <w:rPr>
      <w:rFonts w:ascii="Times New Roman" w:hAnsi="Times New Roman"/>
      <w:b/>
      <w:bCs/>
      <w:color w:val="000000"/>
      <w:sz w:val="28"/>
      <w:szCs w:val="22"/>
      <w:lang w:val="ru-RU" w:eastAsia="ru-RU" w:bidi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292B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 w:bidi="ar-SA"/>
    </w:rPr>
  </w:style>
  <w:style w:type="paragraph" w:styleId="7">
    <w:name w:val="heading 7"/>
    <w:basedOn w:val="a"/>
    <w:next w:val="a"/>
    <w:link w:val="70"/>
    <w:uiPriority w:val="9"/>
    <w:qFormat/>
    <w:rsid w:val="00292B3F"/>
    <w:pPr>
      <w:spacing w:before="240" w:after="60"/>
      <w:outlineLvl w:val="6"/>
    </w:pPr>
    <w:rPr>
      <w:rFonts w:ascii="Times New Roman" w:hAnsi="Times New Roman"/>
      <w:lang w:val="ru-RU" w:eastAsia="ru-RU" w:bidi="ar-SA"/>
    </w:rPr>
  </w:style>
  <w:style w:type="paragraph" w:styleId="8">
    <w:name w:val="heading 8"/>
    <w:basedOn w:val="a"/>
    <w:next w:val="a"/>
    <w:link w:val="80"/>
    <w:uiPriority w:val="9"/>
    <w:qFormat/>
    <w:rsid w:val="00292B3F"/>
    <w:pPr>
      <w:spacing w:before="240" w:after="60"/>
      <w:outlineLvl w:val="7"/>
    </w:pPr>
    <w:rPr>
      <w:rFonts w:ascii="Times New Roman" w:hAnsi="Times New Roman"/>
      <w:i/>
      <w:iCs/>
      <w:lang w:val="ru-RU" w:eastAsia="ru-RU" w:bidi="ar-SA"/>
    </w:rPr>
  </w:style>
  <w:style w:type="paragraph" w:styleId="9">
    <w:name w:val="heading 9"/>
    <w:basedOn w:val="a"/>
    <w:next w:val="a"/>
    <w:link w:val="90"/>
    <w:uiPriority w:val="9"/>
    <w:qFormat/>
    <w:rsid w:val="00292B3F"/>
    <w:pPr>
      <w:spacing w:before="240" w:after="60"/>
      <w:outlineLvl w:val="8"/>
    </w:pPr>
    <w:rPr>
      <w:rFonts w:ascii="Cambria" w:hAnsi="Cambria"/>
      <w:sz w:val="22"/>
      <w:szCs w:val="22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uiPriority w:val="9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uiPriority w:val="22"/>
    <w:qFormat/>
    <w:rsid w:val="009D29E9"/>
    <w:rPr>
      <w:b/>
      <w:bCs/>
    </w:rPr>
  </w:style>
  <w:style w:type="character" w:styleId="a4">
    <w:name w:val="Emphasis"/>
    <w:uiPriority w:val="20"/>
    <w:qFormat/>
    <w:rsid w:val="009D29E9"/>
    <w:rPr>
      <w:i/>
      <w:iCs/>
    </w:rPr>
  </w:style>
  <w:style w:type="paragraph" w:styleId="a5">
    <w:name w:val="List Paragraph"/>
    <w:basedOn w:val="a"/>
    <w:uiPriority w:val="34"/>
    <w:qFormat/>
    <w:rsid w:val="009D29E9"/>
    <w:pPr>
      <w:ind w:left="720"/>
      <w:contextualSpacing/>
    </w:pPr>
    <w:rPr>
      <w:rFonts w:eastAsia="Calibri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rsid w:val="00292B3F"/>
    <w:rPr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292B3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292B3F"/>
    <w:rPr>
      <w:b/>
      <w:bCs/>
      <w:color w:val="000000"/>
      <w:sz w:val="28"/>
      <w:szCs w:val="22"/>
    </w:rPr>
  </w:style>
  <w:style w:type="character" w:customStyle="1" w:styleId="60">
    <w:name w:val="Заголовок 6 Знак"/>
    <w:basedOn w:val="a0"/>
    <w:link w:val="6"/>
    <w:uiPriority w:val="9"/>
    <w:rsid w:val="00292B3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292B3F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292B3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292B3F"/>
    <w:rPr>
      <w:rFonts w:ascii="Cambria" w:hAnsi="Cambria"/>
      <w:sz w:val="22"/>
      <w:szCs w:val="22"/>
    </w:rPr>
  </w:style>
  <w:style w:type="paragraph" w:customStyle="1" w:styleId="ParagraphStyle">
    <w:name w:val="Paragraph Style"/>
    <w:rsid w:val="00292B3F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u-2-msonormal">
    <w:name w:val="u-2-msonormal"/>
    <w:basedOn w:val="a"/>
    <w:uiPriority w:val="99"/>
    <w:rsid w:val="00292B3F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11">
    <w:name w:val="Основной шрифт абзаца1"/>
    <w:rsid w:val="00292B3F"/>
  </w:style>
  <w:style w:type="paragraph" w:styleId="a6">
    <w:name w:val="Normal (Web)"/>
    <w:basedOn w:val="a"/>
    <w:uiPriority w:val="99"/>
    <w:rsid w:val="00292B3F"/>
    <w:pPr>
      <w:widowControl w:val="0"/>
      <w:suppressAutoHyphens/>
      <w:spacing w:before="280" w:after="119" w:line="100" w:lineRule="atLeast"/>
      <w:textAlignment w:val="baseline"/>
    </w:pPr>
    <w:rPr>
      <w:rFonts w:ascii="Times New Roman" w:eastAsia="SimSun" w:hAnsi="Times New Roman" w:cs="Mangal"/>
      <w:kern w:val="1"/>
      <w:lang w:val="ru-RU" w:eastAsia="hi-IN" w:bidi="hi-IN"/>
    </w:rPr>
  </w:style>
  <w:style w:type="table" w:styleId="a7">
    <w:name w:val="Table Grid"/>
    <w:basedOn w:val="a1"/>
    <w:uiPriority w:val="99"/>
    <w:rsid w:val="00292B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292B3F"/>
    <w:pPr>
      <w:suppressAutoHyphens/>
    </w:pPr>
    <w:rPr>
      <w:sz w:val="24"/>
      <w:szCs w:val="24"/>
      <w:lang w:eastAsia="ar-SA"/>
    </w:rPr>
  </w:style>
  <w:style w:type="paragraph" w:styleId="a9">
    <w:name w:val="header"/>
    <w:basedOn w:val="a"/>
    <w:link w:val="aa"/>
    <w:uiPriority w:val="99"/>
    <w:rsid w:val="00292B3F"/>
    <w:pPr>
      <w:tabs>
        <w:tab w:val="center" w:pos="4677"/>
        <w:tab w:val="right" w:pos="9355"/>
      </w:tabs>
    </w:pPr>
    <w:rPr>
      <w:rFonts w:ascii="Times New Roman" w:hAnsi="Times New Roman"/>
      <w:lang w:val="ru-RU" w:eastAsia="ru-RU"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292B3F"/>
    <w:rPr>
      <w:sz w:val="24"/>
      <w:szCs w:val="24"/>
    </w:rPr>
  </w:style>
  <w:style w:type="paragraph" w:styleId="ab">
    <w:name w:val="footer"/>
    <w:basedOn w:val="a"/>
    <w:link w:val="ac"/>
    <w:uiPriority w:val="99"/>
    <w:rsid w:val="00292B3F"/>
    <w:pPr>
      <w:tabs>
        <w:tab w:val="center" w:pos="4677"/>
        <w:tab w:val="right" w:pos="9355"/>
      </w:tabs>
    </w:pPr>
    <w:rPr>
      <w:rFonts w:ascii="Times New Roman" w:hAnsi="Times New Roman"/>
      <w:lang w:val="ru-RU" w:eastAsia="ru-RU" w:bidi="ar-SA"/>
    </w:rPr>
  </w:style>
  <w:style w:type="character" w:customStyle="1" w:styleId="ac">
    <w:name w:val="Нижний колонтитул Знак"/>
    <w:basedOn w:val="a0"/>
    <w:link w:val="ab"/>
    <w:uiPriority w:val="99"/>
    <w:rsid w:val="00292B3F"/>
    <w:rPr>
      <w:sz w:val="24"/>
      <w:szCs w:val="24"/>
    </w:rPr>
  </w:style>
  <w:style w:type="character" w:customStyle="1" w:styleId="ad">
    <w:name w:val="Текст сноски Знак"/>
    <w:basedOn w:val="a0"/>
    <w:link w:val="ae"/>
    <w:rsid w:val="00292B3F"/>
  </w:style>
  <w:style w:type="paragraph" w:styleId="ae">
    <w:name w:val="footnote text"/>
    <w:basedOn w:val="a"/>
    <w:link w:val="ad"/>
    <w:rsid w:val="00292B3F"/>
    <w:rPr>
      <w:rFonts w:ascii="Times New Roman" w:hAnsi="Times New Roman"/>
      <w:sz w:val="20"/>
      <w:szCs w:val="20"/>
      <w:lang w:val="ru-RU" w:eastAsia="ru-RU" w:bidi="ar-SA"/>
    </w:rPr>
  </w:style>
  <w:style w:type="character" w:customStyle="1" w:styleId="12">
    <w:name w:val="Текст сноски Знак1"/>
    <w:basedOn w:val="a0"/>
    <w:link w:val="ae"/>
    <w:uiPriority w:val="99"/>
    <w:semiHidden/>
    <w:rsid w:val="00292B3F"/>
    <w:rPr>
      <w:rFonts w:ascii="Calibri" w:hAnsi="Calibri"/>
      <w:lang w:val="en-US" w:eastAsia="en-US" w:bidi="en-US"/>
    </w:rPr>
  </w:style>
  <w:style w:type="paragraph" w:customStyle="1" w:styleId="msg-header-from">
    <w:name w:val="msg-header-from"/>
    <w:basedOn w:val="a"/>
    <w:rsid w:val="00292B3F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styleId="af">
    <w:name w:val="Hyperlink"/>
    <w:basedOn w:val="a0"/>
    <w:rsid w:val="00292B3F"/>
    <w:rPr>
      <w:color w:val="0000FF"/>
      <w:u w:val="single"/>
    </w:rPr>
  </w:style>
  <w:style w:type="paragraph" w:styleId="21">
    <w:name w:val="Body Text Indent 2"/>
    <w:basedOn w:val="a"/>
    <w:link w:val="22"/>
    <w:uiPriority w:val="99"/>
    <w:rsid w:val="00292B3F"/>
    <w:pPr>
      <w:ind w:firstLine="720"/>
      <w:jc w:val="both"/>
    </w:pPr>
    <w:rPr>
      <w:rFonts w:ascii="Times New Roman" w:hAnsi="Times New Roman"/>
      <w:lang w:val="ru-RU" w:bidi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292B3F"/>
    <w:rPr>
      <w:sz w:val="24"/>
      <w:szCs w:val="24"/>
      <w:lang w:eastAsia="en-US"/>
    </w:rPr>
  </w:style>
  <w:style w:type="paragraph" w:customStyle="1" w:styleId="Style4">
    <w:name w:val="Style4"/>
    <w:basedOn w:val="a"/>
    <w:uiPriority w:val="99"/>
    <w:rsid w:val="00292B3F"/>
    <w:pPr>
      <w:widowControl w:val="0"/>
      <w:autoSpaceDE w:val="0"/>
      <w:autoSpaceDN w:val="0"/>
      <w:adjustRightInd w:val="0"/>
      <w:spacing w:line="250" w:lineRule="exact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2">
    <w:name w:val="Style2"/>
    <w:basedOn w:val="a"/>
    <w:uiPriority w:val="99"/>
    <w:rsid w:val="00292B3F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5">
    <w:name w:val="Style5"/>
    <w:basedOn w:val="a"/>
    <w:uiPriority w:val="99"/>
    <w:rsid w:val="00292B3F"/>
    <w:pPr>
      <w:widowControl w:val="0"/>
      <w:autoSpaceDE w:val="0"/>
      <w:autoSpaceDN w:val="0"/>
      <w:adjustRightInd w:val="0"/>
      <w:spacing w:line="250" w:lineRule="exact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34">
    <w:name w:val="Style34"/>
    <w:basedOn w:val="a"/>
    <w:uiPriority w:val="99"/>
    <w:rsid w:val="00292B3F"/>
    <w:pPr>
      <w:widowControl w:val="0"/>
      <w:autoSpaceDE w:val="0"/>
      <w:autoSpaceDN w:val="0"/>
      <w:adjustRightInd w:val="0"/>
      <w:jc w:val="center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33">
    <w:name w:val="Style33"/>
    <w:basedOn w:val="a"/>
    <w:uiPriority w:val="99"/>
    <w:rsid w:val="00292B3F"/>
    <w:pPr>
      <w:widowControl w:val="0"/>
      <w:autoSpaceDE w:val="0"/>
      <w:autoSpaceDN w:val="0"/>
      <w:adjustRightInd w:val="0"/>
      <w:spacing w:line="192" w:lineRule="exact"/>
      <w:jc w:val="center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38">
    <w:name w:val="Style38"/>
    <w:basedOn w:val="a"/>
    <w:uiPriority w:val="99"/>
    <w:rsid w:val="00292B3F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66">
    <w:name w:val="Style66"/>
    <w:basedOn w:val="a"/>
    <w:uiPriority w:val="99"/>
    <w:rsid w:val="00292B3F"/>
    <w:pPr>
      <w:widowControl w:val="0"/>
      <w:autoSpaceDE w:val="0"/>
      <w:autoSpaceDN w:val="0"/>
      <w:adjustRightInd w:val="0"/>
      <w:spacing w:line="191" w:lineRule="exact"/>
      <w:jc w:val="both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72">
    <w:name w:val="Style72"/>
    <w:basedOn w:val="a"/>
    <w:uiPriority w:val="99"/>
    <w:rsid w:val="00292B3F"/>
    <w:pPr>
      <w:widowControl w:val="0"/>
      <w:autoSpaceDE w:val="0"/>
      <w:autoSpaceDN w:val="0"/>
      <w:adjustRightInd w:val="0"/>
      <w:spacing w:line="187" w:lineRule="exact"/>
      <w:jc w:val="both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27">
    <w:name w:val="Style27"/>
    <w:basedOn w:val="a"/>
    <w:uiPriority w:val="99"/>
    <w:rsid w:val="00292B3F"/>
    <w:pPr>
      <w:widowControl w:val="0"/>
      <w:autoSpaceDE w:val="0"/>
      <w:autoSpaceDN w:val="0"/>
      <w:adjustRightInd w:val="0"/>
      <w:spacing w:line="197" w:lineRule="exact"/>
      <w:jc w:val="both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16">
    <w:name w:val="Style16"/>
    <w:basedOn w:val="a"/>
    <w:uiPriority w:val="99"/>
    <w:rsid w:val="00292B3F"/>
    <w:pPr>
      <w:widowControl w:val="0"/>
      <w:autoSpaceDE w:val="0"/>
      <w:autoSpaceDN w:val="0"/>
      <w:adjustRightInd w:val="0"/>
      <w:spacing w:line="197" w:lineRule="exact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41">
    <w:name w:val="Style41"/>
    <w:basedOn w:val="a"/>
    <w:uiPriority w:val="99"/>
    <w:rsid w:val="00292B3F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44">
    <w:name w:val="Style44"/>
    <w:basedOn w:val="a"/>
    <w:uiPriority w:val="99"/>
    <w:rsid w:val="00292B3F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1">
    <w:name w:val="Style1"/>
    <w:basedOn w:val="a"/>
    <w:uiPriority w:val="99"/>
    <w:rsid w:val="00292B3F"/>
    <w:pPr>
      <w:widowControl w:val="0"/>
      <w:autoSpaceDE w:val="0"/>
      <w:autoSpaceDN w:val="0"/>
      <w:adjustRightInd w:val="0"/>
      <w:spacing w:line="292" w:lineRule="exact"/>
      <w:ind w:firstLine="355"/>
      <w:jc w:val="both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15">
    <w:name w:val="Style15"/>
    <w:basedOn w:val="a"/>
    <w:uiPriority w:val="99"/>
    <w:rsid w:val="00292B3F"/>
    <w:pPr>
      <w:widowControl w:val="0"/>
      <w:autoSpaceDE w:val="0"/>
      <w:autoSpaceDN w:val="0"/>
      <w:adjustRightInd w:val="0"/>
      <w:spacing w:line="307" w:lineRule="exact"/>
      <w:ind w:firstLine="360"/>
      <w:jc w:val="both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19">
    <w:name w:val="Style19"/>
    <w:basedOn w:val="a"/>
    <w:uiPriority w:val="99"/>
    <w:rsid w:val="00292B3F"/>
    <w:pPr>
      <w:widowControl w:val="0"/>
      <w:autoSpaceDE w:val="0"/>
      <w:autoSpaceDN w:val="0"/>
      <w:adjustRightInd w:val="0"/>
      <w:spacing w:line="288" w:lineRule="exact"/>
      <w:ind w:firstLine="370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6">
    <w:name w:val="Style6"/>
    <w:basedOn w:val="a"/>
    <w:uiPriority w:val="99"/>
    <w:rsid w:val="00292B3F"/>
    <w:pPr>
      <w:widowControl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18">
    <w:name w:val="Style18"/>
    <w:basedOn w:val="a"/>
    <w:uiPriority w:val="99"/>
    <w:rsid w:val="00292B3F"/>
    <w:pPr>
      <w:widowControl w:val="0"/>
      <w:autoSpaceDE w:val="0"/>
      <w:autoSpaceDN w:val="0"/>
      <w:adjustRightInd w:val="0"/>
      <w:spacing w:line="307" w:lineRule="exact"/>
      <w:ind w:firstLine="216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20">
    <w:name w:val="Style20"/>
    <w:basedOn w:val="a"/>
    <w:uiPriority w:val="99"/>
    <w:rsid w:val="00292B3F"/>
    <w:pPr>
      <w:widowControl w:val="0"/>
      <w:autoSpaceDE w:val="0"/>
      <w:autoSpaceDN w:val="0"/>
      <w:adjustRightInd w:val="0"/>
      <w:spacing w:line="302" w:lineRule="exact"/>
      <w:ind w:firstLine="115"/>
    </w:pPr>
    <w:rPr>
      <w:rFonts w:ascii="Times New Roman" w:eastAsiaTheme="minorEastAsia" w:hAnsi="Times New Roman"/>
      <w:lang w:val="ru-RU" w:eastAsia="ru-RU" w:bidi="ar-SA"/>
    </w:rPr>
  </w:style>
  <w:style w:type="character" w:customStyle="1" w:styleId="af0">
    <w:name w:val="Название Знак"/>
    <w:link w:val="af1"/>
    <w:uiPriority w:val="10"/>
    <w:locked/>
    <w:rsid w:val="00292B3F"/>
    <w:rPr>
      <w:b/>
      <w:bCs/>
      <w:sz w:val="24"/>
      <w:szCs w:val="24"/>
    </w:rPr>
  </w:style>
  <w:style w:type="paragraph" w:styleId="af1">
    <w:name w:val="Title"/>
    <w:basedOn w:val="a"/>
    <w:link w:val="af0"/>
    <w:uiPriority w:val="10"/>
    <w:qFormat/>
    <w:rsid w:val="00292B3F"/>
    <w:pPr>
      <w:jc w:val="center"/>
    </w:pPr>
    <w:rPr>
      <w:rFonts w:ascii="Times New Roman" w:hAnsi="Times New Roman"/>
      <w:b/>
      <w:bCs/>
      <w:lang w:val="ru-RU" w:eastAsia="ru-RU" w:bidi="ar-SA"/>
    </w:rPr>
  </w:style>
  <w:style w:type="character" w:customStyle="1" w:styleId="13">
    <w:name w:val="Название Знак1"/>
    <w:basedOn w:val="a0"/>
    <w:link w:val="af1"/>
    <w:rsid w:val="00292B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paragraph" w:customStyle="1" w:styleId="Style3">
    <w:name w:val="Style3"/>
    <w:basedOn w:val="a"/>
    <w:uiPriority w:val="99"/>
    <w:rsid w:val="00292B3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 w:eastAsia="ru-RU" w:bidi="ar-SA"/>
    </w:rPr>
  </w:style>
  <w:style w:type="paragraph" w:customStyle="1" w:styleId="Style7">
    <w:name w:val="Style7"/>
    <w:basedOn w:val="a"/>
    <w:uiPriority w:val="99"/>
    <w:rsid w:val="00292B3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 w:eastAsia="ru-RU" w:bidi="ar-SA"/>
    </w:rPr>
  </w:style>
  <w:style w:type="paragraph" w:customStyle="1" w:styleId="Style8">
    <w:name w:val="Style8"/>
    <w:basedOn w:val="a"/>
    <w:uiPriority w:val="99"/>
    <w:rsid w:val="00292B3F"/>
    <w:pPr>
      <w:widowControl w:val="0"/>
      <w:autoSpaceDE w:val="0"/>
      <w:autoSpaceDN w:val="0"/>
      <w:adjustRightInd w:val="0"/>
      <w:spacing w:line="235" w:lineRule="exact"/>
    </w:pPr>
    <w:rPr>
      <w:rFonts w:ascii="Arial" w:eastAsiaTheme="minorEastAsia" w:hAnsi="Arial" w:cs="Arial"/>
      <w:lang w:val="ru-RU" w:eastAsia="ru-RU" w:bidi="ar-SA"/>
    </w:rPr>
  </w:style>
  <w:style w:type="paragraph" w:customStyle="1" w:styleId="Style9">
    <w:name w:val="Style9"/>
    <w:basedOn w:val="a"/>
    <w:uiPriority w:val="99"/>
    <w:rsid w:val="00292B3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 w:eastAsia="ru-RU" w:bidi="ar-SA"/>
    </w:rPr>
  </w:style>
  <w:style w:type="paragraph" w:customStyle="1" w:styleId="Style10">
    <w:name w:val="Style10"/>
    <w:basedOn w:val="a"/>
    <w:uiPriority w:val="99"/>
    <w:rsid w:val="00292B3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 w:eastAsia="ru-RU" w:bidi="ar-SA"/>
    </w:rPr>
  </w:style>
  <w:style w:type="paragraph" w:customStyle="1" w:styleId="Style11">
    <w:name w:val="Style11"/>
    <w:basedOn w:val="a"/>
    <w:uiPriority w:val="99"/>
    <w:rsid w:val="00292B3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 w:eastAsia="ru-RU" w:bidi="ar-SA"/>
    </w:rPr>
  </w:style>
  <w:style w:type="paragraph" w:customStyle="1" w:styleId="Zag2">
    <w:name w:val="Zag_2"/>
    <w:basedOn w:val="a"/>
    <w:uiPriority w:val="99"/>
    <w:rsid w:val="00292B3F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hAnsi="Times New Roman"/>
      <w:b/>
      <w:bCs/>
      <w:color w:val="000000"/>
      <w:lang w:eastAsia="ru-RU" w:bidi="ar-SA"/>
    </w:rPr>
  </w:style>
  <w:style w:type="paragraph" w:customStyle="1" w:styleId="Default">
    <w:name w:val="Default"/>
    <w:uiPriority w:val="99"/>
    <w:rsid w:val="00292B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Osnova">
    <w:name w:val="Osnova"/>
    <w:basedOn w:val="a"/>
    <w:uiPriority w:val="99"/>
    <w:rsid w:val="00292B3F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eastAsia="ru-RU" w:bidi="ar-SA"/>
    </w:rPr>
  </w:style>
  <w:style w:type="paragraph" w:styleId="af2">
    <w:name w:val="Body Text"/>
    <w:basedOn w:val="a"/>
    <w:link w:val="af3"/>
    <w:uiPriority w:val="99"/>
    <w:unhideWhenUsed/>
    <w:rsid w:val="00292B3F"/>
    <w:pPr>
      <w:jc w:val="both"/>
    </w:pPr>
    <w:rPr>
      <w:rFonts w:ascii="Times New Roman" w:hAnsi="Times New Roman"/>
      <w:lang w:val="ru-RU" w:eastAsia="ru-RU" w:bidi="ar-SA"/>
    </w:rPr>
  </w:style>
  <w:style w:type="character" w:customStyle="1" w:styleId="af3">
    <w:name w:val="Основной текст Знак"/>
    <w:basedOn w:val="a0"/>
    <w:link w:val="af2"/>
    <w:uiPriority w:val="99"/>
    <w:rsid w:val="00292B3F"/>
    <w:rPr>
      <w:sz w:val="24"/>
      <w:szCs w:val="24"/>
    </w:rPr>
  </w:style>
  <w:style w:type="paragraph" w:styleId="af4">
    <w:name w:val="Body Text Indent"/>
    <w:basedOn w:val="a"/>
    <w:link w:val="af5"/>
    <w:uiPriority w:val="99"/>
    <w:unhideWhenUsed/>
    <w:rsid w:val="00292B3F"/>
    <w:pPr>
      <w:spacing w:after="120"/>
      <w:ind w:left="283"/>
    </w:pPr>
    <w:rPr>
      <w:rFonts w:ascii="Times New Roman" w:hAnsi="Times New Roman"/>
      <w:lang w:val="ru-RU" w:eastAsia="ru-RU" w:bidi="ar-SA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292B3F"/>
    <w:rPr>
      <w:sz w:val="24"/>
      <w:szCs w:val="24"/>
    </w:rPr>
  </w:style>
  <w:style w:type="paragraph" w:styleId="23">
    <w:name w:val="Body Text 2"/>
    <w:basedOn w:val="a"/>
    <w:link w:val="24"/>
    <w:uiPriority w:val="99"/>
    <w:unhideWhenUsed/>
    <w:rsid w:val="00292B3F"/>
    <w:pPr>
      <w:spacing w:after="120" w:line="480" w:lineRule="auto"/>
    </w:pPr>
    <w:rPr>
      <w:rFonts w:ascii="Times New Roman" w:hAnsi="Times New Roman"/>
      <w:lang w:val="ru-RU" w:eastAsia="ru-RU" w:bidi="ar-SA"/>
    </w:rPr>
  </w:style>
  <w:style w:type="character" w:customStyle="1" w:styleId="24">
    <w:name w:val="Основной текст 2 Знак"/>
    <w:basedOn w:val="a0"/>
    <w:link w:val="23"/>
    <w:uiPriority w:val="99"/>
    <w:rsid w:val="00292B3F"/>
    <w:rPr>
      <w:sz w:val="24"/>
      <w:szCs w:val="24"/>
    </w:rPr>
  </w:style>
  <w:style w:type="paragraph" w:styleId="31">
    <w:name w:val="Body Text 3"/>
    <w:basedOn w:val="a"/>
    <w:link w:val="32"/>
    <w:unhideWhenUsed/>
    <w:rsid w:val="00292B3F"/>
    <w:pPr>
      <w:spacing w:after="120"/>
    </w:pPr>
    <w:rPr>
      <w:rFonts w:ascii="Times New Roman" w:hAnsi="Times New Roman"/>
      <w:sz w:val="16"/>
      <w:szCs w:val="16"/>
      <w:lang w:val="ru-RU" w:eastAsia="ru-RU" w:bidi="ar-SA"/>
    </w:rPr>
  </w:style>
  <w:style w:type="character" w:customStyle="1" w:styleId="32">
    <w:name w:val="Основной текст 3 Знак"/>
    <w:basedOn w:val="a0"/>
    <w:link w:val="31"/>
    <w:rsid w:val="00292B3F"/>
    <w:rPr>
      <w:sz w:val="16"/>
      <w:szCs w:val="16"/>
    </w:rPr>
  </w:style>
  <w:style w:type="paragraph" w:styleId="33">
    <w:name w:val="Body Text Indent 3"/>
    <w:basedOn w:val="a"/>
    <w:link w:val="34"/>
    <w:uiPriority w:val="99"/>
    <w:unhideWhenUsed/>
    <w:rsid w:val="00292B3F"/>
    <w:pPr>
      <w:spacing w:after="120"/>
      <w:ind w:left="283"/>
    </w:pPr>
    <w:rPr>
      <w:rFonts w:ascii="Times New Roman" w:hAnsi="Times New Roman"/>
      <w:sz w:val="16"/>
      <w:szCs w:val="16"/>
      <w:lang w:val="ru-RU" w:eastAsia="ru-RU" w:bidi="ar-SA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92B3F"/>
    <w:rPr>
      <w:sz w:val="16"/>
      <w:szCs w:val="16"/>
    </w:rPr>
  </w:style>
  <w:style w:type="paragraph" w:customStyle="1" w:styleId="c0">
    <w:name w:val="c0"/>
    <w:basedOn w:val="a"/>
    <w:rsid w:val="00292B3F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Style35">
    <w:name w:val="Style35"/>
    <w:basedOn w:val="a"/>
    <w:uiPriority w:val="99"/>
    <w:rsid w:val="00292B3F"/>
    <w:pPr>
      <w:widowControl w:val="0"/>
      <w:autoSpaceDE w:val="0"/>
      <w:autoSpaceDN w:val="0"/>
      <w:adjustRightInd w:val="0"/>
      <w:spacing w:line="253" w:lineRule="exact"/>
      <w:ind w:firstLine="288"/>
      <w:jc w:val="both"/>
    </w:pPr>
    <w:rPr>
      <w:rFonts w:ascii="Times New Roman" w:hAnsi="Times New Roman"/>
      <w:lang w:val="ru-RU" w:eastAsia="ru-RU" w:bidi="ar-SA"/>
    </w:rPr>
  </w:style>
  <w:style w:type="character" w:customStyle="1" w:styleId="61">
    <w:name w:val="Основной текст (6)_"/>
    <w:basedOn w:val="a0"/>
    <w:link w:val="62"/>
    <w:uiPriority w:val="99"/>
    <w:rsid w:val="00292B3F"/>
    <w:rPr>
      <w:rFonts w:ascii="Tahoma" w:hAnsi="Tahoma" w:cs="Tahoma"/>
      <w:sz w:val="19"/>
      <w:szCs w:val="19"/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292B3F"/>
    <w:pPr>
      <w:widowControl w:val="0"/>
      <w:shd w:val="clear" w:color="auto" w:fill="FFFFFF"/>
      <w:spacing w:before="540" w:after="300" w:line="240" w:lineRule="atLeast"/>
      <w:jc w:val="center"/>
    </w:pPr>
    <w:rPr>
      <w:rFonts w:ascii="Tahoma" w:hAnsi="Tahoma" w:cs="Tahoma"/>
      <w:sz w:val="19"/>
      <w:szCs w:val="19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292B3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f7">
    <w:name w:val="Текст выноски Знак"/>
    <w:basedOn w:val="a0"/>
    <w:link w:val="af6"/>
    <w:uiPriority w:val="99"/>
    <w:semiHidden/>
    <w:rsid w:val="00292B3F"/>
    <w:rPr>
      <w:rFonts w:ascii="Tahoma" w:hAnsi="Tahoma" w:cs="Tahoma"/>
      <w:sz w:val="16"/>
      <w:szCs w:val="16"/>
    </w:rPr>
  </w:style>
  <w:style w:type="paragraph" w:customStyle="1" w:styleId="14">
    <w:name w:val="Без интервала1"/>
    <w:basedOn w:val="a"/>
    <w:link w:val="15"/>
    <w:qFormat/>
    <w:rsid w:val="00292B3F"/>
    <w:rPr>
      <w:rFonts w:ascii="Times New Roman" w:hAnsi="Times New Roman"/>
      <w:lang w:bidi="ar-SA"/>
    </w:rPr>
  </w:style>
  <w:style w:type="character" w:customStyle="1" w:styleId="15">
    <w:name w:val="Без интервала1 Знак"/>
    <w:basedOn w:val="a0"/>
    <w:link w:val="14"/>
    <w:rsid w:val="00292B3F"/>
    <w:rPr>
      <w:sz w:val="24"/>
      <w:szCs w:val="24"/>
      <w:lang w:val="en-US" w:eastAsia="en-US"/>
    </w:rPr>
  </w:style>
  <w:style w:type="paragraph" w:customStyle="1" w:styleId="Style17">
    <w:name w:val="Style17"/>
    <w:basedOn w:val="a"/>
    <w:uiPriority w:val="99"/>
    <w:rsid w:val="00292B3F"/>
    <w:pPr>
      <w:spacing w:after="200" w:line="208" w:lineRule="exact"/>
      <w:ind w:firstLine="588"/>
    </w:pPr>
    <w:rPr>
      <w:rFonts w:asciiTheme="majorHAnsi" w:eastAsiaTheme="majorEastAsia" w:hAnsiTheme="majorHAnsi" w:cstheme="majorBidi"/>
    </w:rPr>
  </w:style>
  <w:style w:type="paragraph" w:customStyle="1" w:styleId="Style13">
    <w:name w:val="Style13"/>
    <w:basedOn w:val="a"/>
    <w:uiPriority w:val="99"/>
    <w:rsid w:val="00292B3F"/>
    <w:pPr>
      <w:spacing w:after="200" w:line="224" w:lineRule="exact"/>
      <w:ind w:firstLine="288"/>
    </w:pPr>
    <w:rPr>
      <w:rFonts w:asciiTheme="majorHAnsi" w:eastAsiaTheme="majorEastAsia" w:hAnsiTheme="majorHAnsi" w:cstheme="majorBidi"/>
    </w:rPr>
  </w:style>
  <w:style w:type="paragraph" w:customStyle="1" w:styleId="Style14">
    <w:name w:val="Style14"/>
    <w:basedOn w:val="a"/>
    <w:uiPriority w:val="99"/>
    <w:rsid w:val="00292B3F"/>
    <w:pPr>
      <w:spacing w:after="200" w:line="276" w:lineRule="auto"/>
    </w:pPr>
    <w:rPr>
      <w:rFonts w:asciiTheme="majorHAnsi" w:eastAsiaTheme="majorEastAsia" w:hAnsiTheme="majorHAnsi" w:cstheme="majorBidi"/>
    </w:rPr>
  </w:style>
  <w:style w:type="character" w:customStyle="1" w:styleId="FontStyle29">
    <w:name w:val="Font Style29"/>
    <w:basedOn w:val="a0"/>
    <w:uiPriority w:val="99"/>
    <w:rsid w:val="00292B3F"/>
    <w:rPr>
      <w:rFonts w:ascii="Arial" w:hAnsi="Arial" w:cs="Arial"/>
      <w:b/>
      <w:bCs/>
      <w:sz w:val="8"/>
      <w:szCs w:val="8"/>
    </w:rPr>
  </w:style>
  <w:style w:type="character" w:customStyle="1" w:styleId="FontStyle14">
    <w:name w:val="Font Style14"/>
    <w:basedOn w:val="a0"/>
    <w:uiPriority w:val="99"/>
    <w:rsid w:val="00292B3F"/>
    <w:rPr>
      <w:rFonts w:ascii="Arial" w:hAnsi="Arial" w:cs="Arial"/>
      <w:b/>
      <w:bCs/>
      <w:sz w:val="20"/>
      <w:szCs w:val="20"/>
    </w:rPr>
  </w:style>
  <w:style w:type="paragraph" w:styleId="af8">
    <w:name w:val="Subtitle"/>
    <w:basedOn w:val="a"/>
    <w:next w:val="a"/>
    <w:link w:val="af9"/>
    <w:uiPriority w:val="11"/>
    <w:qFormat/>
    <w:rsid w:val="00292B3F"/>
    <w:pPr>
      <w:spacing w:after="200" w:line="276" w:lineRule="auto"/>
    </w:pPr>
    <w:rPr>
      <w:rFonts w:asciiTheme="majorHAnsi" w:eastAsiaTheme="majorEastAsia" w:hAnsiTheme="majorHAnsi" w:cstheme="majorBidi"/>
      <w:i/>
      <w:iCs/>
      <w:smallCaps/>
      <w:spacing w:val="10"/>
      <w:sz w:val="28"/>
      <w:szCs w:val="28"/>
    </w:rPr>
  </w:style>
  <w:style w:type="character" w:customStyle="1" w:styleId="af9">
    <w:name w:val="Подзаголовок Знак"/>
    <w:basedOn w:val="a0"/>
    <w:link w:val="af8"/>
    <w:uiPriority w:val="11"/>
    <w:rsid w:val="00292B3F"/>
    <w:rPr>
      <w:rFonts w:asciiTheme="majorHAnsi" w:eastAsiaTheme="majorEastAsia" w:hAnsiTheme="majorHAnsi" w:cstheme="majorBidi"/>
      <w:i/>
      <w:iCs/>
      <w:smallCaps/>
      <w:spacing w:val="10"/>
      <w:sz w:val="28"/>
      <w:szCs w:val="28"/>
      <w:lang w:val="en-US" w:eastAsia="en-US" w:bidi="en-US"/>
    </w:rPr>
  </w:style>
  <w:style w:type="paragraph" w:styleId="25">
    <w:name w:val="Quote"/>
    <w:basedOn w:val="a"/>
    <w:next w:val="a"/>
    <w:link w:val="26"/>
    <w:uiPriority w:val="29"/>
    <w:qFormat/>
    <w:rsid w:val="00292B3F"/>
    <w:pPr>
      <w:spacing w:after="200" w:line="276" w:lineRule="auto"/>
    </w:pPr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26">
    <w:name w:val="Цитата 2 Знак"/>
    <w:basedOn w:val="a0"/>
    <w:link w:val="25"/>
    <w:uiPriority w:val="29"/>
    <w:rsid w:val="00292B3F"/>
    <w:rPr>
      <w:rFonts w:asciiTheme="majorHAnsi" w:eastAsiaTheme="majorEastAsia" w:hAnsiTheme="majorHAnsi" w:cstheme="majorBidi"/>
      <w:i/>
      <w:iCs/>
      <w:sz w:val="22"/>
      <w:szCs w:val="22"/>
      <w:lang w:val="en-US" w:eastAsia="en-US" w:bidi="en-US"/>
    </w:rPr>
  </w:style>
  <w:style w:type="paragraph" w:styleId="afa">
    <w:name w:val="Intense Quote"/>
    <w:basedOn w:val="a"/>
    <w:next w:val="a"/>
    <w:link w:val="afb"/>
    <w:uiPriority w:val="30"/>
    <w:qFormat/>
    <w:rsid w:val="00292B3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afb">
    <w:name w:val="Выделенная цитата Знак"/>
    <w:basedOn w:val="a0"/>
    <w:link w:val="afa"/>
    <w:uiPriority w:val="30"/>
    <w:rsid w:val="00292B3F"/>
    <w:rPr>
      <w:rFonts w:asciiTheme="majorHAnsi" w:eastAsiaTheme="majorEastAsia" w:hAnsiTheme="majorHAnsi" w:cstheme="majorBidi"/>
      <w:i/>
      <w:iCs/>
      <w:sz w:val="22"/>
      <w:szCs w:val="22"/>
      <w:lang w:val="en-US" w:eastAsia="en-US" w:bidi="en-US"/>
    </w:rPr>
  </w:style>
  <w:style w:type="character" w:styleId="afc">
    <w:name w:val="Subtle Emphasis"/>
    <w:uiPriority w:val="19"/>
    <w:qFormat/>
    <w:rsid w:val="00292B3F"/>
    <w:rPr>
      <w:i/>
      <w:iCs/>
    </w:rPr>
  </w:style>
  <w:style w:type="character" w:styleId="afd">
    <w:name w:val="Intense Emphasis"/>
    <w:uiPriority w:val="21"/>
    <w:qFormat/>
    <w:rsid w:val="00292B3F"/>
    <w:rPr>
      <w:b/>
      <w:bCs/>
      <w:i/>
      <w:iCs/>
    </w:rPr>
  </w:style>
  <w:style w:type="character" w:styleId="afe">
    <w:name w:val="Subtle Reference"/>
    <w:basedOn w:val="a0"/>
    <w:uiPriority w:val="31"/>
    <w:qFormat/>
    <w:rsid w:val="00292B3F"/>
    <w:rPr>
      <w:smallCaps/>
    </w:rPr>
  </w:style>
  <w:style w:type="character" w:styleId="aff">
    <w:name w:val="Intense Reference"/>
    <w:uiPriority w:val="32"/>
    <w:qFormat/>
    <w:rsid w:val="00292B3F"/>
    <w:rPr>
      <w:b/>
      <w:bCs/>
      <w:smallCaps/>
    </w:rPr>
  </w:style>
  <w:style w:type="character" w:styleId="aff0">
    <w:name w:val="Book Title"/>
    <w:basedOn w:val="a0"/>
    <w:uiPriority w:val="33"/>
    <w:qFormat/>
    <w:rsid w:val="00292B3F"/>
    <w:rPr>
      <w:i/>
      <w:iCs/>
      <w:smallCaps/>
      <w:spacing w:val="5"/>
    </w:rPr>
  </w:style>
  <w:style w:type="paragraph" w:styleId="aff1">
    <w:name w:val="TOC Heading"/>
    <w:basedOn w:val="1"/>
    <w:next w:val="a"/>
    <w:uiPriority w:val="39"/>
    <w:semiHidden/>
    <w:unhideWhenUsed/>
    <w:qFormat/>
    <w:rsid w:val="00292B3F"/>
    <w:pPr>
      <w:spacing w:before="480" w:beforeAutospacing="0" w:after="0" w:line="276" w:lineRule="auto"/>
      <w:contextualSpacing/>
      <w:outlineLvl w:val="9"/>
    </w:pPr>
    <w:rPr>
      <w:rFonts w:asciiTheme="majorHAnsi" w:eastAsiaTheme="majorEastAsia" w:hAnsiTheme="majorHAnsi" w:cstheme="majorBidi"/>
      <w:b w:val="0"/>
      <w:bCs w:val="0"/>
      <w:smallCaps/>
      <w:color w:val="auto"/>
      <w:spacing w:val="5"/>
      <w:kern w:val="0"/>
      <w:sz w:val="36"/>
      <w:szCs w:val="36"/>
    </w:rPr>
  </w:style>
  <w:style w:type="paragraph" w:customStyle="1" w:styleId="c8">
    <w:name w:val="c8"/>
    <w:basedOn w:val="a"/>
    <w:rsid w:val="00292B3F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FontStyle16">
    <w:name w:val="Font Style16"/>
    <w:basedOn w:val="a0"/>
    <w:uiPriority w:val="99"/>
    <w:rsid w:val="00292B3F"/>
    <w:rPr>
      <w:rFonts w:ascii="Franklin Gothic Medium" w:hAnsi="Franklin Gothic Medium" w:cs="Franklin Gothic Medium"/>
      <w:i/>
      <w:iCs/>
      <w:sz w:val="20"/>
      <w:szCs w:val="20"/>
    </w:rPr>
  </w:style>
  <w:style w:type="character" w:styleId="aff2">
    <w:name w:val="footnote reference"/>
    <w:basedOn w:val="a0"/>
    <w:rsid w:val="00292B3F"/>
    <w:rPr>
      <w:vertAlign w:val="superscript"/>
    </w:rPr>
  </w:style>
  <w:style w:type="character" w:customStyle="1" w:styleId="FontStyle17">
    <w:name w:val="Font Style17"/>
    <w:basedOn w:val="a0"/>
    <w:uiPriority w:val="99"/>
    <w:rsid w:val="00292B3F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basedOn w:val="a0"/>
    <w:uiPriority w:val="99"/>
    <w:rsid w:val="00292B3F"/>
    <w:rPr>
      <w:rFonts w:ascii="Candara" w:hAnsi="Candara" w:cs="Candara"/>
      <w:b/>
      <w:bCs/>
      <w:i/>
      <w:iCs/>
      <w:spacing w:val="20"/>
      <w:sz w:val="8"/>
      <w:szCs w:val="8"/>
    </w:rPr>
  </w:style>
  <w:style w:type="character" w:customStyle="1" w:styleId="FontStyle89">
    <w:name w:val="Font Style89"/>
    <w:basedOn w:val="a0"/>
    <w:uiPriority w:val="99"/>
    <w:rsid w:val="00292B3F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103">
    <w:name w:val="Font Style103"/>
    <w:basedOn w:val="a0"/>
    <w:uiPriority w:val="99"/>
    <w:rsid w:val="00292B3F"/>
    <w:rPr>
      <w:rFonts w:ascii="Tahoma" w:hAnsi="Tahoma" w:cs="Tahoma" w:hint="default"/>
      <w:b/>
      <w:bCs/>
      <w:sz w:val="24"/>
      <w:szCs w:val="24"/>
    </w:rPr>
  </w:style>
  <w:style w:type="character" w:customStyle="1" w:styleId="FontStyle81">
    <w:name w:val="Font Style81"/>
    <w:basedOn w:val="a0"/>
    <w:uiPriority w:val="99"/>
    <w:rsid w:val="00292B3F"/>
    <w:rPr>
      <w:rFonts w:ascii="Times New Roman" w:hAnsi="Times New Roman" w:cs="Times New Roman" w:hint="default"/>
      <w:b/>
      <w:bCs/>
      <w:spacing w:val="-10"/>
      <w:sz w:val="14"/>
      <w:szCs w:val="14"/>
    </w:rPr>
  </w:style>
  <w:style w:type="character" w:customStyle="1" w:styleId="FontStyle106">
    <w:name w:val="Font Style106"/>
    <w:basedOn w:val="a0"/>
    <w:uiPriority w:val="99"/>
    <w:rsid w:val="00292B3F"/>
    <w:rPr>
      <w:rFonts w:ascii="Arial Unicode MS" w:eastAsia="Arial Unicode MS" w:hAnsi="Arial Unicode MS" w:cs="Arial Unicode MS" w:hint="eastAsia"/>
      <w:b/>
      <w:bCs/>
      <w:sz w:val="14"/>
      <w:szCs w:val="14"/>
    </w:rPr>
  </w:style>
  <w:style w:type="character" w:customStyle="1" w:styleId="FontStyle93">
    <w:name w:val="Font Style93"/>
    <w:basedOn w:val="a0"/>
    <w:uiPriority w:val="99"/>
    <w:rsid w:val="00292B3F"/>
    <w:rPr>
      <w:rFonts w:ascii="Times New Roman" w:hAnsi="Times New Roman" w:cs="Times New Roman" w:hint="default"/>
      <w:b/>
      <w:bCs/>
      <w:spacing w:val="10"/>
      <w:sz w:val="14"/>
      <w:szCs w:val="14"/>
    </w:rPr>
  </w:style>
  <w:style w:type="character" w:customStyle="1" w:styleId="FontStyle100">
    <w:name w:val="Font Style100"/>
    <w:basedOn w:val="a0"/>
    <w:uiPriority w:val="99"/>
    <w:rsid w:val="00292B3F"/>
    <w:rPr>
      <w:rFonts w:ascii="Times New Roman" w:hAnsi="Times New Roman" w:cs="Times New Roman" w:hint="default"/>
      <w:b/>
      <w:bCs/>
      <w:spacing w:val="-10"/>
      <w:sz w:val="14"/>
      <w:szCs w:val="14"/>
    </w:rPr>
  </w:style>
  <w:style w:type="character" w:customStyle="1" w:styleId="FontStyle104">
    <w:name w:val="Font Style104"/>
    <w:basedOn w:val="a0"/>
    <w:uiPriority w:val="99"/>
    <w:rsid w:val="00292B3F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105">
    <w:name w:val="Font Style105"/>
    <w:basedOn w:val="a0"/>
    <w:uiPriority w:val="99"/>
    <w:rsid w:val="00292B3F"/>
    <w:rPr>
      <w:rFonts w:ascii="Times New Roman" w:hAnsi="Times New Roman" w:cs="Times New Roman" w:hint="default"/>
      <w:smallCaps/>
      <w:spacing w:val="20"/>
      <w:sz w:val="10"/>
      <w:szCs w:val="10"/>
    </w:rPr>
  </w:style>
  <w:style w:type="character" w:customStyle="1" w:styleId="FontStyle107">
    <w:name w:val="Font Style107"/>
    <w:basedOn w:val="a0"/>
    <w:uiPriority w:val="99"/>
    <w:rsid w:val="00292B3F"/>
    <w:rPr>
      <w:rFonts w:ascii="Times New Roman" w:hAnsi="Times New Roman" w:cs="Times New Roman" w:hint="default"/>
      <w:b/>
      <w:bCs/>
      <w:spacing w:val="20"/>
      <w:sz w:val="18"/>
      <w:szCs w:val="18"/>
    </w:rPr>
  </w:style>
  <w:style w:type="character" w:customStyle="1" w:styleId="FontStyle24">
    <w:name w:val="Font Style24"/>
    <w:basedOn w:val="a0"/>
    <w:uiPriority w:val="99"/>
    <w:rsid w:val="00292B3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6">
    <w:name w:val="Font Style36"/>
    <w:basedOn w:val="a0"/>
    <w:uiPriority w:val="99"/>
    <w:rsid w:val="00292B3F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0"/>
    <w:uiPriority w:val="99"/>
    <w:rsid w:val="00292B3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4">
    <w:name w:val="Font Style34"/>
    <w:basedOn w:val="a0"/>
    <w:uiPriority w:val="99"/>
    <w:rsid w:val="00292B3F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53">
    <w:name w:val="Font Style53"/>
    <w:basedOn w:val="a0"/>
    <w:uiPriority w:val="99"/>
    <w:rsid w:val="00292B3F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54">
    <w:name w:val="Font Style54"/>
    <w:basedOn w:val="a0"/>
    <w:uiPriority w:val="99"/>
    <w:rsid w:val="00292B3F"/>
    <w:rPr>
      <w:rFonts w:ascii="Arial" w:hAnsi="Arial" w:cs="Arial"/>
      <w:b/>
      <w:bCs/>
      <w:sz w:val="12"/>
      <w:szCs w:val="12"/>
    </w:rPr>
  </w:style>
  <w:style w:type="character" w:customStyle="1" w:styleId="FontStyle13">
    <w:name w:val="Font Style13"/>
    <w:basedOn w:val="a0"/>
    <w:uiPriority w:val="99"/>
    <w:rsid w:val="00292B3F"/>
    <w:rPr>
      <w:rFonts w:ascii="Arial" w:hAnsi="Arial" w:cs="Arial"/>
      <w:sz w:val="18"/>
      <w:szCs w:val="18"/>
    </w:rPr>
  </w:style>
  <w:style w:type="character" w:customStyle="1" w:styleId="FontStyle20">
    <w:name w:val="Font Style20"/>
    <w:basedOn w:val="a0"/>
    <w:uiPriority w:val="99"/>
    <w:rsid w:val="00292B3F"/>
    <w:rPr>
      <w:rFonts w:ascii="Arial" w:hAnsi="Arial" w:cs="Arial"/>
      <w:b/>
      <w:bCs/>
      <w:spacing w:val="-30"/>
      <w:sz w:val="26"/>
      <w:szCs w:val="26"/>
    </w:rPr>
  </w:style>
  <w:style w:type="character" w:customStyle="1" w:styleId="FontStyle21">
    <w:name w:val="Font Style21"/>
    <w:basedOn w:val="a0"/>
    <w:uiPriority w:val="99"/>
    <w:rsid w:val="00292B3F"/>
    <w:rPr>
      <w:rFonts w:ascii="Arial" w:hAnsi="Arial" w:cs="Arial"/>
      <w:b/>
      <w:bCs/>
      <w:smallCaps/>
      <w:sz w:val="22"/>
      <w:szCs w:val="22"/>
    </w:rPr>
  </w:style>
  <w:style w:type="character" w:customStyle="1" w:styleId="FontStyle22">
    <w:name w:val="Font Style22"/>
    <w:basedOn w:val="a0"/>
    <w:uiPriority w:val="99"/>
    <w:rsid w:val="00292B3F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23">
    <w:name w:val="Font Style23"/>
    <w:basedOn w:val="a0"/>
    <w:uiPriority w:val="99"/>
    <w:rsid w:val="00292B3F"/>
    <w:rPr>
      <w:rFonts w:ascii="Tahoma" w:hAnsi="Tahoma" w:cs="Tahoma"/>
      <w:spacing w:val="40"/>
      <w:sz w:val="14"/>
      <w:szCs w:val="14"/>
    </w:rPr>
  </w:style>
  <w:style w:type="character" w:customStyle="1" w:styleId="FontStyle25">
    <w:name w:val="Font Style25"/>
    <w:basedOn w:val="a0"/>
    <w:uiPriority w:val="99"/>
    <w:rsid w:val="00292B3F"/>
    <w:rPr>
      <w:rFonts w:ascii="Arial" w:hAnsi="Arial" w:cs="Arial"/>
      <w:b/>
      <w:bCs/>
      <w:i/>
      <w:iCs/>
      <w:sz w:val="18"/>
      <w:szCs w:val="18"/>
    </w:rPr>
  </w:style>
  <w:style w:type="character" w:customStyle="1" w:styleId="Zag11">
    <w:name w:val="Zag_11"/>
    <w:uiPriority w:val="99"/>
    <w:rsid w:val="00292B3F"/>
  </w:style>
  <w:style w:type="character" w:styleId="aff3">
    <w:name w:val="page number"/>
    <w:basedOn w:val="a0"/>
    <w:uiPriority w:val="99"/>
    <w:rsid w:val="00292B3F"/>
  </w:style>
  <w:style w:type="character" w:customStyle="1" w:styleId="TitleChar">
    <w:name w:val="Title Char"/>
    <w:uiPriority w:val="99"/>
    <w:locked/>
    <w:rsid w:val="00292B3F"/>
    <w:rPr>
      <w:b/>
      <w:sz w:val="24"/>
      <w:lang w:eastAsia="ru-RU"/>
    </w:rPr>
  </w:style>
  <w:style w:type="character" w:customStyle="1" w:styleId="TitleChar1">
    <w:name w:val="Title Char1"/>
    <w:basedOn w:val="a0"/>
    <w:uiPriority w:val="99"/>
    <w:locked/>
    <w:rsid w:val="00292B3F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Основной текст Знак1"/>
    <w:basedOn w:val="a0"/>
    <w:uiPriority w:val="99"/>
    <w:rsid w:val="00292B3F"/>
    <w:rPr>
      <w:rFonts w:ascii="Arial" w:hAnsi="Arial" w:cs="Arial"/>
      <w:sz w:val="21"/>
      <w:szCs w:val="21"/>
      <w:shd w:val="clear" w:color="auto" w:fill="FFFFFF"/>
    </w:rPr>
  </w:style>
  <w:style w:type="character" w:customStyle="1" w:styleId="aff4">
    <w:name w:val="Основной текст + Полужирный"/>
    <w:basedOn w:val="16"/>
    <w:uiPriority w:val="99"/>
    <w:rsid w:val="00292B3F"/>
    <w:rPr>
      <w:b/>
      <w:bCs/>
    </w:rPr>
  </w:style>
  <w:style w:type="character" w:customStyle="1" w:styleId="410">
    <w:name w:val="Основной текст (4) + 10"/>
    <w:aliases w:val="5 pt5"/>
    <w:basedOn w:val="a0"/>
    <w:uiPriority w:val="99"/>
    <w:rsid w:val="00292B3F"/>
    <w:rPr>
      <w:rFonts w:ascii="Arial" w:hAnsi="Arial" w:cs="Arial"/>
      <w:sz w:val="21"/>
      <w:szCs w:val="21"/>
      <w:shd w:val="clear" w:color="auto" w:fill="FFFFFF"/>
    </w:rPr>
  </w:style>
  <w:style w:type="character" w:customStyle="1" w:styleId="c1">
    <w:name w:val="c1"/>
    <w:basedOn w:val="a0"/>
    <w:rsid w:val="00292B3F"/>
  </w:style>
  <w:style w:type="character" w:customStyle="1" w:styleId="FontStyle27">
    <w:name w:val="Font Style27"/>
    <w:basedOn w:val="a0"/>
    <w:uiPriority w:val="99"/>
    <w:rsid w:val="00292B3F"/>
    <w:rPr>
      <w:rFonts w:ascii="Tahoma" w:hAnsi="Tahoma" w:cs="Tahoma"/>
      <w:b/>
      <w:bCs/>
      <w:sz w:val="14"/>
      <w:szCs w:val="14"/>
    </w:rPr>
  </w:style>
  <w:style w:type="character" w:customStyle="1" w:styleId="FontStyle28">
    <w:name w:val="Font Style28"/>
    <w:basedOn w:val="a0"/>
    <w:uiPriority w:val="99"/>
    <w:rsid w:val="00292B3F"/>
    <w:rPr>
      <w:rFonts w:ascii="Arial" w:hAnsi="Arial" w:cs="Arial"/>
      <w:b/>
      <w:bCs/>
      <w:spacing w:val="-10"/>
      <w:w w:val="200"/>
      <w:sz w:val="10"/>
      <w:szCs w:val="1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82</Pages>
  <Words>33425</Words>
  <Characters>190529</Characters>
  <Application>Microsoft Office Word</Application>
  <DocSecurity>0</DocSecurity>
  <Lines>1587</Lines>
  <Paragraphs>447</Paragraphs>
  <ScaleCrop>false</ScaleCrop>
  <Company/>
  <LinksUpToDate>false</LinksUpToDate>
  <CharactersWithSpaces>223507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2018-09-03T09:52:00Z</dcterms:created>
  <dcterms:modified xsi:type="dcterms:W3CDTF">2018-09-03T11:55:00Z</dcterms:modified>
</cp:coreProperties>
</file>